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5A79F1" w:rsidTr="005A79F1">
        <w:trPr>
          <w:trHeight w:val="2813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A79F1" w:rsidRDefault="005A79F1">
            <w:pPr>
              <w:ind w:firstLine="708"/>
              <w:rPr>
                <w:rFonts w:ascii="Garamond" w:hAnsi="Garamond"/>
                <w:b/>
              </w:rPr>
            </w:pPr>
            <w:bookmarkStart w:id="0" w:name="_GoBack"/>
            <w:bookmarkEnd w:id="0"/>
          </w:p>
          <w:p w:rsidR="005A79F1" w:rsidRDefault="005A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:rsidR="005A79F1" w:rsidRDefault="005A79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kandydata na członka komisji konkursowej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opiniowania ofert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na realizację zadań publicznych Powiatu Ostrowskiego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roku 2022</w:t>
            </w:r>
          </w:p>
          <w:p w:rsidR="005A79F1" w:rsidRDefault="005A79F1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 obszarach: działalności na rzecz osób niepełnosprawnych; kultury, sztuki, ochrony dóbr kultury i dziedzictwa narodowego</w:t>
            </w:r>
          </w:p>
        </w:tc>
      </w:tr>
      <w:tr w:rsidR="005A79F1" w:rsidTr="005A79F1">
        <w:trPr>
          <w:trHeight w:val="120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1" w:rsidRDefault="005A79F1">
            <w:pPr>
              <w:rPr>
                <w:rFonts w:ascii="Times New Roman" w:hAnsi="Times New Roman" w:cs="Times New Roman"/>
                <w:b/>
              </w:rPr>
            </w:pPr>
          </w:p>
          <w:p w:rsidR="005A79F1" w:rsidRDefault="005A79F1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5A79F1" w:rsidTr="005A79F1">
        <w:trPr>
          <w:trHeight w:val="121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1" w:rsidRDefault="005A79F1">
            <w:pPr>
              <w:rPr>
                <w:rFonts w:ascii="Times New Roman" w:hAnsi="Times New Roman" w:cs="Times New Roman"/>
                <w:b/>
              </w:rPr>
            </w:pPr>
          </w:p>
          <w:p w:rsidR="005A79F1" w:rsidRDefault="005A79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:rsidR="005A79F1" w:rsidRDefault="005A79F1">
            <w:pPr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5A79F1" w:rsidTr="005A79F1">
        <w:trPr>
          <w:trHeight w:val="83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1" w:rsidRDefault="005A79F1">
            <w:pPr>
              <w:rPr>
                <w:rFonts w:ascii="Garamond" w:hAnsi="Garamond"/>
                <w:b/>
              </w:rPr>
            </w:pPr>
          </w:p>
          <w:p w:rsidR="005A79F1" w:rsidRDefault="005A79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kandydata do komisji konkursowej (adres, telefon, e-mail)</w:t>
            </w:r>
          </w:p>
          <w:p w:rsidR="005A79F1" w:rsidRDefault="005A7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1" w:rsidRDefault="005A79F1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5A79F1" w:rsidRDefault="005A79F1" w:rsidP="005A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*- niepotrzebne skreślić </w:t>
      </w:r>
    </w:p>
    <w:p w:rsidR="005A79F1" w:rsidRDefault="005A79F1" w:rsidP="005A7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    …………………………………………..</w:t>
      </w:r>
    </w:p>
    <w:p w:rsidR="005A79F1" w:rsidRDefault="005A79F1" w:rsidP="005A7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9F1" w:rsidRDefault="005A79F1" w:rsidP="005A7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A79F1" w:rsidRDefault="005A79F1" w:rsidP="005A79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>
        <w:rPr>
          <w:rFonts w:ascii="Times New Roman" w:hAnsi="Times New Roman" w:cs="Times New Roman"/>
        </w:rPr>
        <w:t xml:space="preserve">        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>czytelny podpis</w:t>
      </w:r>
      <w:r>
        <w:rPr>
          <w:rFonts w:ascii="Times New Roman" w:hAnsi="Times New Roman" w:cs="Times New Roman"/>
          <w:i/>
        </w:rPr>
        <w:tab/>
      </w:r>
    </w:p>
    <w:p w:rsidR="005A79F1" w:rsidRDefault="005A79F1" w:rsidP="005A79F1">
      <w:pPr>
        <w:rPr>
          <w:rFonts w:ascii="Times New Roman" w:hAnsi="Times New Roman" w:cs="Times New Roman"/>
          <w:i/>
        </w:rPr>
      </w:pPr>
    </w:p>
    <w:p w:rsidR="005A79F1" w:rsidRDefault="005A79F1" w:rsidP="005A79F1">
      <w:pPr>
        <w:rPr>
          <w:rFonts w:ascii="Times New Roman" w:hAnsi="Times New Roman" w:cs="Times New Roman"/>
        </w:rPr>
      </w:pPr>
    </w:p>
    <w:p w:rsidR="005A79F1" w:rsidRDefault="005A79F1" w:rsidP="005A79F1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:rsidR="005A79F1" w:rsidRDefault="005A79F1" w:rsidP="005A79F1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Podpis osoby/osób uprawnionych 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do składania oświadczeń woli</w:t>
      </w:r>
    </w:p>
    <w:p w:rsidR="005A79F1" w:rsidRDefault="005A79F1" w:rsidP="005A79F1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79F1" w:rsidRDefault="005A79F1" w:rsidP="005A79F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Klauzula informacyjna: 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Maja 68, 07-300 Ostrów Mazowiecka,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w sprawach przetwarzania Państwa danych osobowych za pośrednictwem poczty elektronicznej: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starostwo@powiatostrowmaz.pl,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3) administrator będzie przetwarzał Państwa dane osobowe na podstawie art. 6 ust. 1 lit. c) RODO,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tj. w celu powołania komisji konkursowej, która będzie opiniowała oferty na realizację zadań publicznych Powiatu Ostrowskiego w roku 2022 w zakresach: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działalności na rzecz osób niepełnosprawnych; kultury, sztuki, ochrony dóbr kultury i dziedzictwa narodowego, co wynika z ustawy z dnia 24 kwietnia 2003 r. o działalności pożytku publicznego i o wolontariacie,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4) dane osobowe mogą być udostępnione innym uprawnionym podmiotom, na podstawie przepisów prawa, a także podmiotom, z którymi administrator zawarł umowę w związku z realizacją usług na rzecz administratora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(np. kancelarią prawną, dostawcą oprogramowania, zewnętrznym audytorem, zleceniobiorcą świadczącym usługę z zakresu ochrony danych osobowych),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5) administrator nie zamierza przekazywać Państwa danych osobowych do państwa trzeciego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lub organizacji międzynarodowej,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tj. z ustawy z dnia 14 lipca 1983 r. o narodowym zasobie archiwalnym i archiwach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oraz z Rozporządzenia Prezesa Rady Ministrów z dnia 18 stycznia 2011 r. w sprawie instrukcji kancelaryjnej, jednolitych rzeczowych wykazów akt oraz instrukcji w sprawie organizacji i zakresu działania archiwów Zakładowych,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organu nadzorczego,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 przypadkach podanie danych osobowych ma charakter dobrowolny. Konsekwencją niepodania danych będzie brak możliwości udziału w komisji,</w:t>
      </w:r>
    </w:p>
    <w:p w:rsidR="005A79F1" w:rsidRDefault="005A79F1" w:rsidP="005A7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 Osobowe.</w:t>
      </w:r>
    </w:p>
    <w:p w:rsidR="00C71FE3" w:rsidRDefault="006753D5"/>
    <w:sectPr w:rsidR="00C7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A5"/>
    <w:rsid w:val="00266EA5"/>
    <w:rsid w:val="005A79F1"/>
    <w:rsid w:val="006753D5"/>
    <w:rsid w:val="00857684"/>
    <w:rsid w:val="0094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BA6F0-13A4-4706-ACF6-1FD6AFB5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 BS</dc:creator>
  <cp:keywords/>
  <dc:description/>
  <cp:lastModifiedBy>Agnieszka Nowacka</cp:lastModifiedBy>
  <cp:revision>2</cp:revision>
  <cp:lastPrinted>2022-04-27T12:59:00Z</cp:lastPrinted>
  <dcterms:created xsi:type="dcterms:W3CDTF">2022-04-27T12:59:00Z</dcterms:created>
  <dcterms:modified xsi:type="dcterms:W3CDTF">2022-04-27T12:59:00Z</dcterms:modified>
</cp:coreProperties>
</file>