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3AE3" w14:textId="77777777" w:rsidR="00676CC5" w:rsidRDefault="00676CC5" w:rsidP="00676CC5">
      <w:pPr>
        <w:pStyle w:val="Nagwek2"/>
        <w:rPr>
          <w:sz w:val="20"/>
        </w:rPr>
      </w:pPr>
      <w:bookmarkStart w:id="0" w:name="_GoBack"/>
      <w:bookmarkEnd w:id="0"/>
    </w:p>
    <w:p w14:paraId="700AC6DE" w14:textId="77777777" w:rsidR="00676CC5" w:rsidRPr="006837ED" w:rsidRDefault="00676CC5" w:rsidP="00676CC5">
      <w:pPr>
        <w:pStyle w:val="Nagwek2"/>
      </w:pPr>
      <w:r w:rsidRPr="006837ED">
        <w:rPr>
          <w:sz w:val="20"/>
        </w:rPr>
        <w:t>Koło Łowieckie OGRODNIKÓW</w:t>
      </w:r>
    </w:p>
    <w:p w14:paraId="687C1986" w14:textId="77777777" w:rsidR="00676CC5" w:rsidRDefault="00676CC5" w:rsidP="00676CC5">
      <w:pPr>
        <w:pStyle w:val="Adreszwrotnynakopercie"/>
      </w:pPr>
      <w:r>
        <w:t>ul. Warszawska 58A</w:t>
      </w:r>
    </w:p>
    <w:p w14:paraId="7BEC12A7" w14:textId="77777777" w:rsidR="00676CC5" w:rsidRDefault="00676CC5" w:rsidP="00676CC5">
      <w:pPr>
        <w:pStyle w:val="Adreszwrotnynakopercie"/>
      </w:pPr>
      <w:r>
        <w:t>02-496 Warszawa</w:t>
      </w:r>
    </w:p>
    <w:p w14:paraId="2A947CDE" w14:textId="77777777" w:rsidR="00676CC5" w:rsidRDefault="00676CC5" w:rsidP="00676CC5">
      <w:pPr>
        <w:pStyle w:val="Nagwek2"/>
      </w:pPr>
    </w:p>
    <w:p w14:paraId="1D870F37" w14:textId="77777777" w:rsidR="00676CC5" w:rsidRDefault="00676CC5" w:rsidP="00676CC5">
      <w:pPr>
        <w:pStyle w:val="Nagwek2"/>
      </w:pPr>
    </w:p>
    <w:p w14:paraId="615F7E28" w14:textId="77777777" w:rsidR="00676CC5" w:rsidRDefault="00676CC5" w:rsidP="00676CC5">
      <w:pPr>
        <w:pStyle w:val="Nagwek2"/>
        <w:rPr>
          <w:b/>
          <w:sz w:val="24"/>
          <w:szCs w:val="24"/>
        </w:rPr>
      </w:pPr>
      <w:r>
        <w:t xml:space="preserve">                </w:t>
      </w:r>
      <w:r w:rsidRPr="00972EFC">
        <w:rPr>
          <w:b/>
          <w:sz w:val="24"/>
          <w:szCs w:val="24"/>
        </w:rPr>
        <w:t>PLA</w:t>
      </w:r>
      <w:r>
        <w:rPr>
          <w:b/>
          <w:sz w:val="24"/>
          <w:szCs w:val="24"/>
        </w:rPr>
        <w:t>N POLOWAŃ NA SEZON ŁOWIECKI 2022/2023</w:t>
      </w:r>
    </w:p>
    <w:p w14:paraId="2777A1D2" w14:textId="77777777" w:rsidR="00676CC5" w:rsidRPr="004131BB" w:rsidRDefault="00676CC5" w:rsidP="00676CC5"/>
    <w:tbl>
      <w:tblPr>
        <w:tblpPr w:leftFromText="141" w:rightFromText="141" w:vertAnchor="text" w:horzAnchor="margin" w:tblpX="-265" w:tblpY="152"/>
        <w:tblW w:w="9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600"/>
        <w:gridCol w:w="1701"/>
        <w:gridCol w:w="993"/>
        <w:gridCol w:w="1275"/>
        <w:gridCol w:w="1276"/>
        <w:gridCol w:w="1679"/>
      </w:tblGrid>
      <w:tr w:rsidR="00676CC5" w14:paraId="5D00C7F7" w14:textId="77777777" w:rsidTr="00511BF5">
        <w:trPr>
          <w:trHeight w:val="702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7AE3C" w14:textId="77777777" w:rsidR="00676CC5" w:rsidRDefault="00676CC5" w:rsidP="00511BF5">
            <w:pPr>
              <w:rPr>
                <w:sz w:val="24"/>
              </w:rPr>
            </w:pPr>
          </w:p>
          <w:p w14:paraId="77340F6E" w14:textId="77777777" w:rsidR="00676CC5" w:rsidRDefault="00676CC5" w:rsidP="00511BF5">
            <w:pPr>
              <w:ind w:right="-20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0F4C9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</w:p>
          <w:p w14:paraId="0DFB8662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Polowania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F1C65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Dzień</w:t>
            </w:r>
          </w:p>
          <w:p w14:paraId="2CD10A69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tygodnia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2F11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 xml:space="preserve">Nr. </w:t>
            </w:r>
          </w:p>
          <w:p w14:paraId="2BDF7F9C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obwodu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F54BF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0AD2EB65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zasadnicza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D4A85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2540BF70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dodatkowa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CED7A" w14:textId="77777777" w:rsidR="00676CC5" w:rsidRDefault="00676CC5" w:rsidP="00511BF5">
            <w:pPr>
              <w:rPr>
                <w:sz w:val="24"/>
              </w:rPr>
            </w:pPr>
          </w:p>
          <w:p w14:paraId="652F273A" w14:textId="77777777" w:rsidR="00676CC5" w:rsidRDefault="00676CC5" w:rsidP="00511BF5">
            <w:pPr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676CC5" w14:paraId="5C543F63" w14:textId="77777777" w:rsidTr="00511BF5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43E27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11576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05.XI.2022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5206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467D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EE75" w14:textId="43141CED" w:rsidR="00676CC5" w:rsidRPr="00676CC5" w:rsidRDefault="00676CC5" w:rsidP="00511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8FDA9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7F950" w14:textId="77777777" w:rsidR="00676CC5" w:rsidRPr="007E12E9" w:rsidRDefault="00676CC5" w:rsidP="00511BF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hubertowskie</w:t>
            </w:r>
            <w:proofErr w:type="spellEnd"/>
          </w:p>
        </w:tc>
      </w:tr>
      <w:tr w:rsidR="00676CC5" w14:paraId="16CE8078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0A430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79C81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11.XI.2022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BDD40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B8A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0387C" w14:textId="538DF6A5" w:rsidR="00676CC5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3C802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CE232" w14:textId="77777777" w:rsidR="00676CC5" w:rsidRDefault="00676CC5" w:rsidP="00511BF5">
            <w:pPr>
              <w:rPr>
                <w:sz w:val="28"/>
              </w:rPr>
            </w:pPr>
          </w:p>
        </w:tc>
      </w:tr>
      <w:tr w:rsidR="00676CC5" w14:paraId="15738E1D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2914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BA18E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19.XI.2022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1B4C2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026B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AACDF" w14:textId="002466E8" w:rsidR="00676CC5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D827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F34A6" w14:textId="77777777" w:rsidR="00676CC5" w:rsidRDefault="00676CC5" w:rsidP="00511BF5">
            <w:pPr>
              <w:rPr>
                <w:sz w:val="28"/>
              </w:rPr>
            </w:pPr>
          </w:p>
        </w:tc>
      </w:tr>
      <w:tr w:rsidR="00676CC5" w14:paraId="116838E8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F9EC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B8453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26.XI.2022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02EEE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544F0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9B47" w14:textId="539200E5" w:rsidR="00676CC5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 xml:space="preserve">ń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BE8CD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F03FA" w14:textId="77777777" w:rsidR="00676CC5" w:rsidRDefault="00676CC5" w:rsidP="00511BF5">
            <w:pPr>
              <w:rPr>
                <w:sz w:val="28"/>
              </w:rPr>
            </w:pPr>
          </w:p>
        </w:tc>
      </w:tr>
      <w:tr w:rsidR="00676CC5" w14:paraId="17E5E19E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BE0C4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5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99CA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03.XII.2022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ACB61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8F86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EF2D9" w14:textId="1FD7F3FE" w:rsidR="00676CC5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7175E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85540" w14:textId="77777777" w:rsidR="00676CC5" w:rsidRDefault="00676CC5" w:rsidP="00511BF5">
            <w:pPr>
              <w:rPr>
                <w:b/>
              </w:rPr>
            </w:pPr>
          </w:p>
          <w:p w14:paraId="167B6BDE" w14:textId="77777777" w:rsidR="00676CC5" w:rsidRPr="00745587" w:rsidRDefault="00676CC5" w:rsidP="00511BF5">
            <w:pPr>
              <w:rPr>
                <w:b/>
              </w:rPr>
            </w:pPr>
          </w:p>
        </w:tc>
      </w:tr>
      <w:tr w:rsidR="00676CC5" w14:paraId="63540B72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2630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EFDB1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10.XII.2022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74B9C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C977C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C349B" w14:textId="4646E275" w:rsidR="00676CC5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AFFDD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6AE27" w14:textId="77777777" w:rsidR="00676CC5" w:rsidRDefault="00676CC5" w:rsidP="00511BF5">
            <w:pPr>
              <w:rPr>
                <w:b/>
              </w:rPr>
            </w:pPr>
          </w:p>
        </w:tc>
      </w:tr>
      <w:tr w:rsidR="00676CC5" w14:paraId="1BE7F40F" w14:textId="77777777" w:rsidTr="00511BF5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8093B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7   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D6BB" w14:textId="77777777" w:rsidR="00676CC5" w:rsidRPr="005446FC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17.XII.2022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838C" w14:textId="77777777" w:rsidR="00676CC5" w:rsidRPr="005446FC" w:rsidRDefault="00676CC5" w:rsidP="00511BF5">
            <w:pPr>
              <w:rPr>
                <w:sz w:val="28"/>
              </w:rPr>
            </w:pPr>
            <w:r w:rsidRPr="005446FC"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B73DD" w14:textId="77777777" w:rsidR="00676CC5" w:rsidRPr="005446FC" w:rsidRDefault="00676CC5" w:rsidP="00511BF5">
            <w:pPr>
              <w:rPr>
                <w:sz w:val="28"/>
              </w:rPr>
            </w:pPr>
            <w:r w:rsidRPr="005446FC">
              <w:rPr>
                <w:sz w:val="28"/>
              </w:rPr>
              <w:t xml:space="preserve">   1</w:t>
            </w:r>
            <w:r>
              <w:rPr>
                <w:sz w:val="28"/>
              </w:rPr>
              <w:t>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D59A" w14:textId="1A1C9787" w:rsidR="00676CC5" w:rsidRPr="005446FC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75981" w14:textId="77777777" w:rsidR="00676CC5" w:rsidRPr="005446FC" w:rsidRDefault="00676CC5" w:rsidP="00511BF5">
            <w:pPr>
              <w:rPr>
                <w:sz w:val="28"/>
              </w:rPr>
            </w:pPr>
            <w:r w:rsidRPr="005446F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5432" w14:textId="77777777" w:rsidR="00676CC5" w:rsidRPr="005446FC" w:rsidRDefault="00676CC5" w:rsidP="00511BF5">
            <w:pPr>
              <w:rPr>
                <w:strike/>
                <w:sz w:val="28"/>
              </w:rPr>
            </w:pPr>
            <w:r>
              <w:rPr>
                <w:sz w:val="28"/>
              </w:rPr>
              <w:t>wigilijne</w:t>
            </w:r>
          </w:p>
        </w:tc>
      </w:tr>
      <w:tr w:rsidR="00676CC5" w14:paraId="44521E28" w14:textId="77777777" w:rsidTr="00511BF5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9A86" w14:textId="77777777" w:rsidR="00676CC5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CD8F" w14:textId="77777777" w:rsidR="00676CC5" w:rsidRPr="00D2136C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06.</w:t>
            </w:r>
            <w:r w:rsidRPr="00D2136C">
              <w:rPr>
                <w:sz w:val="28"/>
              </w:rPr>
              <w:t>I.20</w:t>
            </w:r>
            <w:r>
              <w:rPr>
                <w:sz w:val="28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8E0B6" w14:textId="77777777" w:rsidR="00676CC5" w:rsidRPr="00D2136C" w:rsidRDefault="00676CC5" w:rsidP="00511BF5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5FF7" w14:textId="77777777" w:rsidR="00676CC5" w:rsidRPr="00D2136C" w:rsidRDefault="00676CC5" w:rsidP="00511BF5">
            <w:pPr>
              <w:rPr>
                <w:sz w:val="28"/>
              </w:rPr>
            </w:pPr>
            <w:r w:rsidRPr="00D2136C">
              <w:rPr>
                <w:sz w:val="28"/>
              </w:rPr>
              <w:t xml:space="preserve">   1</w:t>
            </w:r>
            <w:r>
              <w:rPr>
                <w:sz w:val="28"/>
              </w:rPr>
              <w:t>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B42E7" w14:textId="21E7FBFE" w:rsidR="00676CC5" w:rsidRPr="00D2136C" w:rsidRDefault="00676CC5" w:rsidP="00511BF5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245ED" w14:textId="77777777" w:rsidR="00676CC5" w:rsidRPr="00D2136C" w:rsidRDefault="00676CC5" w:rsidP="00511BF5">
            <w:pPr>
              <w:rPr>
                <w:sz w:val="28"/>
              </w:rPr>
            </w:pPr>
            <w:r w:rsidRPr="00D2136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15CCD" w14:textId="77777777" w:rsidR="00676CC5" w:rsidRPr="00D2136C" w:rsidRDefault="00676CC5" w:rsidP="00511BF5">
            <w:pPr>
              <w:rPr>
                <w:sz w:val="28"/>
              </w:rPr>
            </w:pPr>
          </w:p>
        </w:tc>
      </w:tr>
    </w:tbl>
    <w:p w14:paraId="1D5BBDC6" w14:textId="77777777" w:rsidR="00676CC5" w:rsidRDefault="00676CC5" w:rsidP="00676CC5">
      <w:pPr>
        <w:rPr>
          <w:b/>
          <w:bCs/>
          <w:sz w:val="24"/>
        </w:rPr>
      </w:pPr>
      <w:r w:rsidRPr="00566C02">
        <w:rPr>
          <w:b/>
          <w:bCs/>
          <w:sz w:val="24"/>
        </w:rPr>
        <w:t xml:space="preserve">     </w:t>
      </w:r>
    </w:p>
    <w:p w14:paraId="638C1537" w14:textId="77777777" w:rsidR="00676CC5" w:rsidRDefault="00676CC5" w:rsidP="00676CC5">
      <w:pPr>
        <w:rPr>
          <w:b/>
          <w:bCs/>
          <w:sz w:val="24"/>
        </w:rPr>
      </w:pPr>
    </w:p>
    <w:p w14:paraId="1016D957" w14:textId="77777777" w:rsidR="00676CC5" w:rsidRDefault="00676CC5" w:rsidP="00676CC5"/>
    <w:p w14:paraId="5EA32475" w14:textId="77777777" w:rsidR="00676CC5" w:rsidRDefault="00676CC5" w:rsidP="00676CC5"/>
    <w:p w14:paraId="168E736E" w14:textId="77777777" w:rsidR="00676CC5" w:rsidRDefault="00676CC5" w:rsidP="00676CC5">
      <w:pPr>
        <w:rPr>
          <w:b/>
          <w:bCs/>
          <w:sz w:val="24"/>
        </w:rPr>
      </w:pPr>
      <w:r>
        <w:rPr>
          <w:b/>
          <w:bCs/>
          <w:sz w:val="24"/>
        </w:rPr>
        <w:t>Zbiórka myśliwych o godz.7.oo. Zakończenie polowania o godz. 16.oo</w:t>
      </w:r>
    </w:p>
    <w:p w14:paraId="71EF0678" w14:textId="77777777" w:rsidR="00676CC5" w:rsidRDefault="00676CC5" w:rsidP="00676CC5">
      <w:pPr>
        <w:rPr>
          <w:b/>
          <w:bCs/>
          <w:sz w:val="24"/>
        </w:rPr>
      </w:pPr>
    </w:p>
    <w:p w14:paraId="79D81CAE" w14:textId="77777777" w:rsidR="00676CC5" w:rsidRDefault="00676CC5" w:rsidP="00676CC5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Zarząd Koła</w:t>
      </w:r>
    </w:p>
    <w:p w14:paraId="72D13F69" w14:textId="77777777" w:rsidR="00676CC5" w:rsidRDefault="00676CC5" w:rsidP="00676CC5"/>
    <w:p w14:paraId="0AAE1889" w14:textId="77777777" w:rsidR="00735F73" w:rsidRDefault="00735F73"/>
    <w:sectPr w:rsidR="00735F73" w:rsidSect="00952C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5"/>
    <w:rsid w:val="0008360B"/>
    <w:rsid w:val="00676CC5"/>
    <w:rsid w:val="00735F73"/>
    <w:rsid w:val="009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EA9"/>
  <w15:chartTrackingRefBased/>
  <w15:docId w15:val="{2C4F2D4B-C79D-F34B-88EA-D0EDE4C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C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6CC5"/>
    <w:pPr>
      <w:keepNext/>
      <w:outlineLvl w:val="1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76CC5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Adreszwrotnynakopercie">
    <w:name w:val="envelope return"/>
    <w:basedOn w:val="Normalny"/>
    <w:rsid w:val="00676CC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Zduniak</dc:creator>
  <cp:keywords/>
  <dc:description/>
  <cp:lastModifiedBy>Konto Microsoft</cp:lastModifiedBy>
  <cp:revision>2</cp:revision>
  <dcterms:created xsi:type="dcterms:W3CDTF">2022-10-24T05:52:00Z</dcterms:created>
  <dcterms:modified xsi:type="dcterms:W3CDTF">2022-10-24T05:52:00Z</dcterms:modified>
</cp:coreProperties>
</file>