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Koło Łowieckie nr 24 TROP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w Warszawie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Błękitna 1, 05-075 Warszawa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Pr="00CF0A6E" w:rsidRDefault="00CF0A6E" w:rsidP="00CF0A6E">
      <w:pPr>
        <w:pStyle w:val="Akapitzli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Terminarz polowań na sezon 2022/2023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Tabela polowań zbiorowych na kaczki.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1195"/>
        <w:gridCol w:w="7"/>
        <w:gridCol w:w="1289"/>
        <w:gridCol w:w="8"/>
        <w:gridCol w:w="3255"/>
        <w:gridCol w:w="1582"/>
      </w:tblGrid>
      <w:tr w:rsidR="00CF0A6E" w:rsidRPr="00AF3F95" w:rsidTr="00180F0A">
        <w:tc>
          <w:tcPr>
            <w:tcW w:w="1020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20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304" w:type="dxa"/>
            <w:gridSpan w:val="2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No. Obwodu</w:t>
            </w:r>
          </w:p>
        </w:tc>
        <w:tc>
          <w:tcPr>
            <w:tcW w:w="3263" w:type="dxa"/>
            <w:gridSpan w:val="2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Łowisko</w:t>
            </w:r>
          </w:p>
        </w:tc>
        <w:tc>
          <w:tcPr>
            <w:tcW w:w="159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Godz. I miejsce        zbiórki</w:t>
            </w:r>
          </w:p>
        </w:tc>
      </w:tr>
      <w:tr w:rsidR="00CF0A6E" w:rsidRPr="00AF3F95" w:rsidTr="00180F0A">
        <w:trPr>
          <w:trHeight w:val="1960"/>
        </w:trPr>
        <w:tc>
          <w:tcPr>
            <w:tcW w:w="1020" w:type="dxa"/>
          </w:tcPr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2"/>
          </w:tcPr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263" w:type="dxa"/>
            <w:gridSpan w:val="2"/>
          </w:tcPr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Wyszomierz, Pęchratka, Łętownica, Srebrna, Paproć, Żabikowo, Nowe Szumowo, Rynołty. </w:t>
            </w:r>
          </w:p>
        </w:tc>
        <w:tc>
          <w:tcPr>
            <w:tcW w:w="159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Rondo przy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Zdiśkowej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dróżce  ”</w:t>
            </w:r>
          </w:p>
        </w:tc>
      </w:tr>
      <w:tr w:rsidR="00CF0A6E" w:rsidRPr="00AF3F95" w:rsidTr="00180F0A">
        <w:tc>
          <w:tcPr>
            <w:tcW w:w="1020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2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3" w:type="dxa"/>
            <w:gridSpan w:val="2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Lubotyń, Gawki, Koskowo,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Gniazdowo,Wiśniewo,Nadbory</w:t>
            </w:r>
            <w:proofErr w:type="spellEnd"/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Pomian, Rząśnik</w:t>
            </w:r>
          </w:p>
        </w:tc>
        <w:tc>
          <w:tcPr>
            <w:tcW w:w="159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 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Gawki </w:t>
            </w:r>
          </w:p>
        </w:tc>
      </w:tr>
      <w:tr w:rsidR="00CF0A6E" w:rsidRPr="00AF3F95" w:rsidTr="00180F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20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5" w:type="dxa"/>
            <w:gridSpan w:val="2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255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Wyszomierz, Pęchratka, Łętownica, Srebrna, Paproć, Żabikowo, Nowe Szumowo, Rynołty.</w:t>
            </w:r>
          </w:p>
        </w:tc>
        <w:tc>
          <w:tcPr>
            <w:tcW w:w="159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Rondo przy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Zdiśkowej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dróżce  ”</w:t>
            </w:r>
          </w:p>
        </w:tc>
      </w:tr>
      <w:tr w:rsidR="00CF0A6E" w:rsidRPr="00AF3F95" w:rsidTr="00180F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20" w:type="dxa"/>
          </w:tcPr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0A6E" w:rsidRPr="00AF3F95" w:rsidRDefault="00CF0A6E" w:rsidP="00180F0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Lubotyń, Gawki, Koskowo,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Gniazdowo,Wiśniewo,Nadbory</w:t>
            </w:r>
            <w:proofErr w:type="spellEnd"/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Pomian, Rząśnik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 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Gawki </w:t>
            </w:r>
          </w:p>
        </w:tc>
      </w:tr>
    </w:tbl>
    <w:p w:rsidR="00CF0A6E" w:rsidRPr="009E5CEE" w:rsidRDefault="00CF0A6E" w:rsidP="00CF0A6E">
      <w:pPr>
        <w:rPr>
          <w:rFonts w:ascii="Times New Roman" w:hAnsi="Times New Roman"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UWAGA: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Na wszystkie polowania zbiorowe w sezonie łowieckim 2022/2023 należy    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zgłaszać się telefonicznie bądź osobiście (do Łowczego lub Podłowczego) do   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i/>
          <w:sz w:val="26"/>
          <w:szCs w:val="26"/>
        </w:rPr>
        <w:t>środy – max. godz. 21.00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CF0A6E" w:rsidRPr="009E5CEE" w:rsidRDefault="00CF0A6E" w:rsidP="00CF0A6E">
      <w:pPr>
        <w:pStyle w:val="Akapitzlist"/>
        <w:ind w:left="0"/>
        <w:rPr>
          <w:rFonts w:ascii="Times New Roman" w:hAnsi="Times New Roman"/>
          <w:i/>
          <w:sz w:val="26"/>
          <w:szCs w:val="26"/>
        </w:rPr>
      </w:pPr>
      <w:r>
        <w:t xml:space="preserve">                                           </w:t>
      </w: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CF0A6E" w:rsidRPr="00820AF7" w:rsidRDefault="00CF0A6E" w:rsidP="00CF0A6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   </w:t>
      </w:r>
      <w:r w:rsidRPr="00820AF7">
        <w:rPr>
          <w:rFonts w:ascii="Times New Roman" w:hAnsi="Times New Roman"/>
          <w:b/>
          <w:sz w:val="24"/>
          <w:szCs w:val="24"/>
        </w:rPr>
        <w:t>Polowania na lisy i inne drapieżniki łowieckie.</w:t>
      </w:r>
    </w:p>
    <w:p w:rsidR="00CF0A6E" w:rsidRDefault="00CF0A6E" w:rsidP="00CF0A6E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CF0A6E" w:rsidRDefault="00CF0A6E" w:rsidP="00CF0A6E">
      <w:pPr>
        <w:pStyle w:val="Akapitzlist"/>
        <w:rPr>
          <w:rFonts w:ascii="Times New Roman" w:hAnsi="Times New Roman"/>
          <w:sz w:val="24"/>
          <w:szCs w:val="24"/>
        </w:rPr>
      </w:pPr>
    </w:p>
    <w:p w:rsidR="00CF0A6E" w:rsidRDefault="00CF0A6E" w:rsidP="00CF0A6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polowań na lisy i inne drapieżniki łowieckie w sezonie 2022/2023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996"/>
        <w:gridCol w:w="968"/>
        <w:gridCol w:w="2758"/>
        <w:gridCol w:w="1726"/>
        <w:gridCol w:w="1276"/>
      </w:tblGrid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Obwód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Łowisko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Z-ca prowadzącego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Godz. 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i miejsce zbiórki</w:t>
            </w:r>
          </w:p>
        </w:tc>
      </w:tr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01-02.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Lubotyń, Gawki, Koskowo,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Gniazdowo,Wiśniewo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Nadbory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Pomian, Rząśnik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na zbiórce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krzyżó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wka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Gawki</w:t>
            </w:r>
          </w:p>
        </w:tc>
      </w:tr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08-09.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Wyszomierz, Pęchratka, Łętownica, Srebrna, Paproć, Żabikowo,  Rynołty, Rynołty.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na zbiórce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Rondo przy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Zdiśkowej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dróżce  ”</w:t>
            </w:r>
          </w:p>
        </w:tc>
      </w:tr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Lubotyń, Gawki, Koskowo,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Gniazdowo,Wiśniewo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Nadbory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Pomian, Rząśnik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na zbiórce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St. Lubotyń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„ u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Tysz-ków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Wyszomierz, Pęchratka, Łętownica, Srebrna, Paproć, Żabikowo, Nowe Szumowo, Rynołty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na zbiórce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Rondo przy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Zdiśkowej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dróżce  ”</w:t>
            </w:r>
          </w:p>
        </w:tc>
      </w:tr>
      <w:tr w:rsidR="00CF0A6E" w:rsidRPr="00AF3F95" w:rsidTr="00180F0A">
        <w:tc>
          <w:tcPr>
            <w:tcW w:w="648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 10.2022</w:t>
            </w:r>
          </w:p>
        </w:tc>
        <w:tc>
          <w:tcPr>
            <w:tcW w:w="987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03" w:type="dxa"/>
          </w:tcPr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 xml:space="preserve">St. Lubotyń, Gawki, Koskowo, </w:t>
            </w: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Gniazdowo,Wiśniewo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A6E" w:rsidRPr="00AF3F95" w:rsidRDefault="00CF0A6E" w:rsidP="00180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Nadbory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Pomian, Rząśnik</w:t>
            </w:r>
          </w:p>
        </w:tc>
        <w:tc>
          <w:tcPr>
            <w:tcW w:w="1779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na zbiórce</w:t>
            </w:r>
          </w:p>
        </w:tc>
        <w:tc>
          <w:tcPr>
            <w:tcW w:w="1296" w:type="dxa"/>
          </w:tcPr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3F9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krzyżó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F95">
              <w:rPr>
                <w:rFonts w:ascii="Times New Roman" w:hAnsi="Times New Roman"/>
                <w:sz w:val="24"/>
                <w:szCs w:val="24"/>
              </w:rPr>
              <w:t>wka</w:t>
            </w:r>
            <w:proofErr w:type="spellEnd"/>
            <w:r w:rsidRPr="00AF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A6E" w:rsidRPr="00AF3F95" w:rsidRDefault="00CF0A6E" w:rsidP="00180F0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F95">
              <w:rPr>
                <w:rFonts w:ascii="Times New Roman" w:hAnsi="Times New Roman"/>
                <w:sz w:val="24"/>
                <w:szCs w:val="24"/>
              </w:rPr>
              <w:t>Gawki</w:t>
            </w:r>
          </w:p>
        </w:tc>
      </w:tr>
    </w:tbl>
    <w:p w:rsidR="00CF0A6E" w:rsidRDefault="00CF0A6E" w:rsidP="00CF0A6E">
      <w:pPr>
        <w:pStyle w:val="Akapitzlist"/>
        <w:rPr>
          <w:rFonts w:ascii="Times New Roman" w:hAnsi="Times New Roman"/>
          <w:sz w:val="24"/>
          <w:szCs w:val="24"/>
        </w:rPr>
      </w:pPr>
    </w:p>
    <w:p w:rsidR="00456987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Polowania na lisy i inne drapieżniki łowieckie będą także kontynuowane w soboty poprzedzające polowania zbiorowe na zające jak i na zwierzynę grubą – w przypadku nie sprzyjającej pogody.</w:t>
      </w:r>
    </w:p>
    <w:p w:rsidR="00CF0A6E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</w:p>
    <w:p w:rsidR="00CF0A6E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</w:p>
    <w:p w:rsidR="00CF0A6E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Za Zarząd </w:t>
      </w:r>
    </w:p>
    <w:p w:rsidR="00CF0A6E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Sekretarz Koła nr 24 TROP</w:t>
      </w:r>
    </w:p>
    <w:p w:rsidR="00CF0A6E" w:rsidRPr="00CF0A6E" w:rsidRDefault="00CF0A6E" w:rsidP="00CF0A6E">
      <w:pPr>
        <w:pStyle w:val="Akapitzlist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Jacek </w:t>
      </w:r>
      <w:proofErr w:type="spellStart"/>
      <w:r>
        <w:rPr>
          <w:rFonts w:ascii="Times New Roman" w:hAnsi="Times New Roman"/>
          <w:sz w:val="24"/>
          <w:szCs w:val="24"/>
        </w:rPr>
        <w:t>Jobczyk</w:t>
      </w:r>
      <w:proofErr w:type="spellEnd"/>
    </w:p>
    <w:sectPr w:rsidR="00CF0A6E" w:rsidRPr="00CF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6E"/>
    <w:rsid w:val="00462E14"/>
    <w:rsid w:val="007E5C9F"/>
    <w:rsid w:val="00CF0A6E"/>
    <w:rsid w:val="00E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A9E2-A380-49B3-8669-365E0346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0A6E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CF0A6E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Konto Microsoft</cp:lastModifiedBy>
  <cp:revision>2</cp:revision>
  <dcterms:created xsi:type="dcterms:W3CDTF">2022-06-09T07:01:00Z</dcterms:created>
  <dcterms:modified xsi:type="dcterms:W3CDTF">2022-06-09T07:01:00Z</dcterms:modified>
</cp:coreProperties>
</file>