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BF8A6" w14:textId="77777777" w:rsidR="00C87105" w:rsidRPr="00C713A0" w:rsidRDefault="00C87105" w:rsidP="00C87105">
      <w:pPr>
        <w:spacing w:after="53" w:line="254" w:lineRule="auto"/>
        <w:ind w:right="75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p w14:paraId="7F8D9154" w14:textId="42E1FD2F" w:rsidR="0081676A" w:rsidRPr="00C713A0" w:rsidRDefault="0081676A" w:rsidP="006307E9">
      <w:pPr>
        <w:spacing w:after="0" w:line="256" w:lineRule="auto"/>
        <w:jc w:val="right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C713A0">
        <w:rPr>
          <w:rFonts w:ascii="Times New Roman" w:eastAsia="Arial" w:hAnsi="Times New Roman"/>
          <w:bCs/>
          <w:color w:val="000000"/>
          <w:sz w:val="24"/>
          <w:szCs w:val="24"/>
        </w:rPr>
        <w:t>Miejscowość: ................................................., dnia ...................................................</w:t>
      </w:r>
    </w:p>
    <w:p w14:paraId="750D2FA2" w14:textId="79672FF4" w:rsidR="00C87105" w:rsidRPr="00C713A0" w:rsidRDefault="00C87105" w:rsidP="0033104C">
      <w:pPr>
        <w:spacing w:after="0" w:line="256" w:lineRule="auto"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</w:p>
    <w:p w14:paraId="6764A19D" w14:textId="0024A481" w:rsidR="00C87105" w:rsidRPr="00C713A0" w:rsidRDefault="00C87105" w:rsidP="006A4BF3">
      <w:pPr>
        <w:spacing w:after="0" w:line="276" w:lineRule="auto"/>
        <w:ind w:left="142" w:hanging="142"/>
        <w:jc w:val="right"/>
        <w:rPr>
          <w:rFonts w:ascii="Times New Roman" w:eastAsia="Arial" w:hAnsi="Times New Roman"/>
          <w:b/>
          <w:i/>
          <w:color w:val="000000"/>
          <w:sz w:val="24"/>
          <w:szCs w:val="24"/>
        </w:rPr>
      </w:pP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5046"/>
      </w:tblGrid>
      <w:tr w:rsidR="006A4BF3" w:rsidRPr="00C713A0" w14:paraId="14A18B11" w14:textId="77777777" w:rsidTr="00797CA6">
        <w:tc>
          <w:tcPr>
            <w:tcW w:w="4593" w:type="dxa"/>
          </w:tcPr>
          <w:p w14:paraId="00EDBC4E" w14:textId="77777777" w:rsidR="006A4BF3" w:rsidRPr="00C713A0" w:rsidRDefault="006A4BF3" w:rsidP="006A4BF3">
            <w:pPr>
              <w:spacing w:line="276" w:lineRule="auto"/>
              <w:jc w:val="right"/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8C7AB2D" w14:textId="77777777" w:rsidR="006A4BF3" w:rsidRPr="00C713A0" w:rsidRDefault="006A4BF3" w:rsidP="006A4BF3">
            <w:pPr>
              <w:spacing w:line="276" w:lineRule="auto"/>
              <w:ind w:left="142" w:hanging="142"/>
              <w:jc w:val="center"/>
              <w:rPr>
                <w:rFonts w:ascii="Times New Roman" w:eastAsia="Arial" w:hAnsi="Times New Roman"/>
                <w:b/>
                <w:iCs/>
                <w:color w:val="000000"/>
                <w:sz w:val="24"/>
                <w:szCs w:val="24"/>
              </w:rPr>
            </w:pPr>
            <w:r w:rsidRPr="00C713A0">
              <w:rPr>
                <w:rFonts w:ascii="Times New Roman" w:eastAsia="Arial" w:hAnsi="Times New Roman"/>
                <w:b/>
                <w:iCs/>
                <w:color w:val="000000"/>
                <w:sz w:val="24"/>
                <w:szCs w:val="24"/>
              </w:rPr>
              <w:t>Wójt Gminy Ostrów Mazowiecka</w:t>
            </w:r>
          </w:p>
          <w:p w14:paraId="3EFEADAC" w14:textId="77777777" w:rsidR="006A4BF3" w:rsidRPr="00C713A0" w:rsidRDefault="006A4BF3" w:rsidP="006A4BF3">
            <w:pPr>
              <w:spacing w:line="276" w:lineRule="auto"/>
              <w:ind w:left="142" w:hanging="142"/>
              <w:jc w:val="center"/>
              <w:rPr>
                <w:rFonts w:ascii="Times New Roman" w:eastAsia="Arial" w:hAnsi="Times New Roman"/>
                <w:b/>
                <w:iCs/>
                <w:color w:val="000000"/>
                <w:sz w:val="24"/>
                <w:szCs w:val="24"/>
              </w:rPr>
            </w:pPr>
            <w:r w:rsidRPr="00C713A0">
              <w:rPr>
                <w:rFonts w:ascii="Times New Roman" w:eastAsia="Arial" w:hAnsi="Times New Roman"/>
                <w:b/>
                <w:iCs/>
                <w:color w:val="000000"/>
                <w:sz w:val="24"/>
                <w:szCs w:val="24"/>
              </w:rPr>
              <w:t>ul. gen. Władysława Sikorskiego 5</w:t>
            </w:r>
          </w:p>
          <w:p w14:paraId="3B5DB2CF" w14:textId="4B597CE7" w:rsidR="006A4BF3" w:rsidRPr="00C713A0" w:rsidRDefault="006A4BF3" w:rsidP="00797CA6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</w:rPr>
            </w:pPr>
            <w:r w:rsidRPr="00C713A0">
              <w:rPr>
                <w:rFonts w:ascii="Times New Roman" w:eastAsia="Arial" w:hAnsi="Times New Roman"/>
                <w:b/>
                <w:iCs/>
                <w:color w:val="000000"/>
                <w:sz w:val="24"/>
                <w:szCs w:val="24"/>
              </w:rPr>
              <w:t>07-300 Ostrów Mazowiecka</w:t>
            </w:r>
          </w:p>
        </w:tc>
      </w:tr>
      <w:tr w:rsidR="00797CA6" w:rsidRPr="00C713A0" w14:paraId="6705FC6C" w14:textId="77777777" w:rsidTr="00797CA6">
        <w:trPr>
          <w:trHeight w:val="211"/>
        </w:trPr>
        <w:tc>
          <w:tcPr>
            <w:tcW w:w="9639" w:type="dxa"/>
            <w:gridSpan w:val="2"/>
          </w:tcPr>
          <w:p w14:paraId="3E0BD563" w14:textId="294A9437" w:rsidR="00797CA6" w:rsidRPr="00797CA6" w:rsidRDefault="00797CA6" w:rsidP="00797CA6">
            <w:pPr>
              <w:spacing w:before="240" w:after="53" w:line="254" w:lineRule="auto"/>
              <w:ind w:left="284" w:right="759"/>
              <w:jc w:val="center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6307E9"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WNIOSEK O ODBIÓR ODPADÓW Z FOLII ROLNICZYCH, SIATKI 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br/>
            </w:r>
            <w:r w:rsidRPr="006307E9">
              <w:rPr>
                <w:rFonts w:ascii="Times New Roman" w:eastAsia="Arial" w:hAnsi="Times New Roman"/>
                <w:b/>
                <w:color w:val="000000"/>
                <w:sz w:val="24"/>
              </w:rPr>
              <w:t>I SZNURKA DO OWIJANIA BALOTÓW, OPAKOWAŃ PO NAWOZACH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br/>
            </w:r>
            <w:r w:rsidRPr="006307E9"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 I TYPU BIG-BAG POCHODZĄCYCH Z DZIAŁALNOŚCI ROLNICZEJ</w:t>
            </w:r>
          </w:p>
        </w:tc>
      </w:tr>
    </w:tbl>
    <w:p w14:paraId="1A98E31F" w14:textId="77777777" w:rsidR="009831A6" w:rsidRPr="00C713A0" w:rsidRDefault="009831A6" w:rsidP="00797CA6">
      <w:pPr>
        <w:spacing w:after="0" w:line="266" w:lineRule="auto"/>
        <w:rPr>
          <w:rFonts w:ascii="Times New Roman" w:eastAsia="Arial" w:hAnsi="Times New Roman"/>
          <w:b/>
          <w:i/>
          <w:color w:val="000000"/>
          <w:sz w:val="24"/>
          <w:szCs w:val="24"/>
        </w:rPr>
      </w:pPr>
    </w:p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4106"/>
        <w:gridCol w:w="5541"/>
      </w:tblGrid>
      <w:tr w:rsidR="00E67DE4" w:rsidRPr="00C713A0" w14:paraId="223D2280" w14:textId="77777777" w:rsidTr="006A4BF3">
        <w:trPr>
          <w:trHeight w:val="382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4F05015" w14:textId="7E6D1437" w:rsidR="00E67DE4" w:rsidRPr="00C713A0" w:rsidRDefault="00E67DE4" w:rsidP="004E7BE9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3A0">
              <w:rPr>
                <w:rFonts w:ascii="Times New Roman" w:hAnsi="Times New Roman"/>
                <w:b/>
                <w:bCs/>
                <w:sz w:val="24"/>
                <w:szCs w:val="24"/>
              </w:rPr>
              <w:t>DANE WNIOSKODAWCY</w:t>
            </w:r>
          </w:p>
        </w:tc>
      </w:tr>
      <w:tr w:rsidR="00E67DE4" w:rsidRPr="00C713A0" w14:paraId="298321F4" w14:textId="63BF0E27" w:rsidTr="004E7BE9">
        <w:trPr>
          <w:trHeight w:val="6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5964" w14:textId="6D005641" w:rsidR="00E67DE4" w:rsidRPr="00672CBC" w:rsidRDefault="00C713A0" w:rsidP="004E7BE9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CBC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D8CB" w14:textId="77777777" w:rsidR="00E67DE4" w:rsidRPr="00C713A0" w:rsidRDefault="00E67DE4" w:rsidP="006A4B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7DE4" w:rsidRPr="00C713A0" w14:paraId="788A183C" w14:textId="404321E6" w:rsidTr="004E7BE9">
        <w:trPr>
          <w:trHeight w:val="5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4EC8" w14:textId="24BE71DC" w:rsidR="00E67DE4" w:rsidRPr="00672CBC" w:rsidRDefault="00E67DE4" w:rsidP="004E7BE9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CBC">
              <w:rPr>
                <w:rFonts w:ascii="Times New Roman" w:hAnsi="Times New Roman"/>
                <w:b/>
                <w:bCs/>
              </w:rPr>
              <w:t>PESEL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5309" w14:textId="77777777" w:rsidR="00E67DE4" w:rsidRPr="00C713A0" w:rsidRDefault="00E67DE4" w:rsidP="006A4B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7DE4" w:rsidRPr="00C713A0" w14:paraId="4C074405" w14:textId="3EBEA873" w:rsidTr="004E7BE9">
        <w:trPr>
          <w:trHeight w:val="3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DA30" w14:textId="238DF931" w:rsidR="00E67DE4" w:rsidRPr="00672CBC" w:rsidRDefault="00E67DE4" w:rsidP="004E7BE9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CBC">
              <w:rPr>
                <w:rFonts w:ascii="Times New Roman" w:hAnsi="Times New Roman"/>
                <w:b/>
                <w:bCs/>
              </w:rPr>
              <w:t>A</w:t>
            </w:r>
            <w:r w:rsidR="00C713A0" w:rsidRPr="00672CBC">
              <w:rPr>
                <w:rFonts w:ascii="Times New Roman" w:hAnsi="Times New Roman"/>
                <w:b/>
                <w:bCs/>
              </w:rPr>
              <w:t>DRES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0D0D" w14:textId="77777777" w:rsidR="00E67DE4" w:rsidRDefault="00E67DE4" w:rsidP="006A4B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511D78" w14:textId="12B0856A" w:rsidR="00C713A0" w:rsidRPr="00C713A0" w:rsidRDefault="00C713A0" w:rsidP="006A4B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2895" w:rsidRPr="00C713A0" w14:paraId="218A827C" w14:textId="77777777" w:rsidTr="009E2EBE">
        <w:trPr>
          <w:trHeight w:val="5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0B32" w14:textId="015877E5" w:rsidR="00BA2895" w:rsidRPr="00672CBC" w:rsidRDefault="00BA2895" w:rsidP="004E7BE9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6098" w14:textId="77777777" w:rsidR="00BA2895" w:rsidRDefault="00BA2895" w:rsidP="006A4B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027D" w:rsidRPr="00C713A0" w14:paraId="5144ACF8" w14:textId="1FCBE278" w:rsidTr="004A1C51">
        <w:trPr>
          <w:trHeight w:val="382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ECDF" w14:textId="4BBC929D" w:rsidR="0027027D" w:rsidRPr="00672CBC" w:rsidRDefault="0027027D" w:rsidP="00DC2291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72CBC">
              <w:rPr>
                <w:rFonts w:ascii="Times New Roman" w:hAnsi="Times New Roman"/>
                <w:b/>
                <w:bCs/>
              </w:rPr>
              <w:t>KLASA PKD:</w:t>
            </w:r>
          </w:p>
          <w:p w14:paraId="44BBDBF6" w14:textId="11C7EB42" w:rsidR="0027027D" w:rsidRPr="00D37119" w:rsidRDefault="0027027D" w:rsidP="006307E9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4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01.11 </w:t>
            </w:r>
            <w:r w:rsidRPr="00C565E3">
              <w:rPr>
                <w:szCs w:val="24"/>
              </w:rPr>
              <w:t>Uprawa zbóż, roślin strączkowych i roślin oleistych na nasiona, z wyłączeniem ryżu</w:t>
            </w:r>
          </w:p>
          <w:p w14:paraId="3D98F627" w14:textId="4ED94AD8" w:rsidR="0027027D" w:rsidRDefault="0027027D" w:rsidP="006307E9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4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01.19 </w:t>
            </w:r>
            <w:r w:rsidRPr="0027027D">
              <w:rPr>
                <w:szCs w:val="24"/>
              </w:rPr>
              <w:t>Pozostałe uprawy rolne inne niż wieloletnie</w:t>
            </w:r>
          </w:p>
          <w:p w14:paraId="011930F1" w14:textId="0C361B2F" w:rsidR="0027027D" w:rsidRDefault="0027027D" w:rsidP="006307E9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4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01.41 </w:t>
            </w:r>
            <w:r w:rsidRPr="0027027D">
              <w:rPr>
                <w:szCs w:val="24"/>
              </w:rPr>
              <w:t>Chów i hodowla bydła mlecznego</w:t>
            </w:r>
          </w:p>
          <w:p w14:paraId="12BDA1EF" w14:textId="5642554A" w:rsidR="0027027D" w:rsidRDefault="0027027D" w:rsidP="006307E9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4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01.42 </w:t>
            </w:r>
            <w:r w:rsidRPr="0027027D">
              <w:rPr>
                <w:szCs w:val="24"/>
              </w:rPr>
              <w:t>Chów i hodowla pozostałego bydła i bawołów</w:t>
            </w:r>
          </w:p>
          <w:p w14:paraId="33656C3F" w14:textId="77777777" w:rsidR="0027027D" w:rsidRPr="0027027D" w:rsidRDefault="0027027D" w:rsidP="006307E9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4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01.50 </w:t>
            </w:r>
            <w:r w:rsidRPr="00C565E3">
              <w:rPr>
                <w:szCs w:val="24"/>
              </w:rPr>
              <w:t>Uprawy rolne połączone z chowem i hodowlą zwierząt (działalność mieszana)</w:t>
            </w:r>
          </w:p>
          <w:p w14:paraId="6BBBD7E7" w14:textId="53F055E6" w:rsidR="0027027D" w:rsidRPr="00C565E3" w:rsidRDefault="0027027D" w:rsidP="006307E9">
            <w:pPr>
              <w:pStyle w:val="Akapitzlist"/>
              <w:numPr>
                <w:ilvl w:val="0"/>
                <w:numId w:val="23"/>
              </w:numPr>
              <w:spacing w:after="240" w:line="276" w:lineRule="auto"/>
              <w:ind w:left="44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DC2291">
              <w:rPr>
                <w:b/>
                <w:bCs/>
                <w:szCs w:val="24"/>
              </w:rPr>
              <w:t>1….</w:t>
            </w:r>
            <w:r>
              <w:rPr>
                <w:b/>
                <w:bCs/>
                <w:szCs w:val="24"/>
              </w:rPr>
              <w:t xml:space="preserve"> …………………………………………………………………………………………..</w:t>
            </w:r>
          </w:p>
        </w:tc>
      </w:tr>
      <w:tr w:rsidR="006A4BF3" w:rsidRPr="006A4BF3" w14:paraId="480D50D4" w14:textId="77777777" w:rsidTr="006A4BF3">
        <w:trPr>
          <w:trHeight w:val="382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386DE5C" w14:textId="403157B8" w:rsidR="006A4BF3" w:rsidRPr="006A4BF3" w:rsidRDefault="006A4BF3" w:rsidP="006A4B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4BF3">
              <w:rPr>
                <w:rFonts w:ascii="Times New Roman" w:hAnsi="Times New Roman"/>
                <w:b/>
                <w:bCs/>
                <w:sz w:val="24"/>
                <w:szCs w:val="24"/>
              </w:rPr>
              <w:t>SZACUNKOWA ILOŚĆ ODPADÓW</w:t>
            </w:r>
            <w:r w:rsidRPr="00C713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[kg]</w:t>
            </w:r>
          </w:p>
        </w:tc>
      </w:tr>
      <w:tr w:rsidR="00E67DE4" w:rsidRPr="00C713A0" w14:paraId="7AFC0BAA" w14:textId="77777777" w:rsidTr="004E7BE9">
        <w:trPr>
          <w:trHeight w:val="3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070" w14:textId="14673545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4BF3">
              <w:rPr>
                <w:rFonts w:ascii="Times New Roman" w:hAnsi="Times New Roman"/>
                <w:sz w:val="20"/>
                <w:szCs w:val="20"/>
              </w:rPr>
              <w:t>FOLIA CZARNA (w tym: czarno-biała, czarno-zielona itp. oraz folia z tuneli foliowych)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A663" w14:textId="77777777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7DE4" w:rsidRPr="00C713A0" w14:paraId="146E7309" w14:textId="77777777" w:rsidTr="004E7BE9">
        <w:trPr>
          <w:trHeight w:val="3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F78" w14:textId="30281255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4BF3">
              <w:rPr>
                <w:rFonts w:ascii="Times New Roman" w:hAnsi="Times New Roman"/>
                <w:sz w:val="20"/>
                <w:szCs w:val="20"/>
              </w:rPr>
              <w:t>FOLIA BIAŁA (strech z balotów)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601" w14:textId="77777777" w:rsidR="00E67DE4" w:rsidRPr="006A4BF3" w:rsidRDefault="00E67DE4" w:rsidP="006A4BF3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7DE4" w:rsidRPr="00C713A0" w14:paraId="2982E39B" w14:textId="77777777" w:rsidTr="004E7BE9">
        <w:trPr>
          <w:trHeight w:val="3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54E" w14:textId="77777777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4BF3">
              <w:rPr>
                <w:rFonts w:ascii="Times New Roman" w:hAnsi="Times New Roman"/>
                <w:sz w:val="20"/>
                <w:szCs w:val="20"/>
              </w:rPr>
              <w:t>SIATKA (do owijania balotów)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B10" w14:textId="77777777" w:rsidR="00E67DE4" w:rsidRPr="006A4BF3" w:rsidRDefault="00E67DE4" w:rsidP="006A4BF3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7DE4" w:rsidRPr="00C713A0" w14:paraId="304BB1D5" w14:textId="77777777" w:rsidTr="004E7BE9">
        <w:trPr>
          <w:trHeight w:val="3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7677" w14:textId="123AB51A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4BF3">
              <w:rPr>
                <w:rFonts w:ascii="Times New Roman" w:hAnsi="Times New Roman"/>
                <w:sz w:val="20"/>
                <w:szCs w:val="20"/>
              </w:rPr>
              <w:t>SZNURKI (do owijania balotów)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93AB" w14:textId="77777777" w:rsidR="00E67DE4" w:rsidRPr="006A4BF3" w:rsidRDefault="00E67DE4" w:rsidP="006A4BF3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7DE4" w:rsidRPr="00C713A0" w14:paraId="7658C682" w14:textId="77777777" w:rsidTr="004E7BE9">
        <w:trPr>
          <w:trHeight w:val="3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ECB" w14:textId="77777777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A4BF3">
              <w:rPr>
                <w:rFonts w:ascii="Times New Roman" w:hAnsi="Times New Roman"/>
                <w:sz w:val="18"/>
                <w:szCs w:val="18"/>
              </w:rPr>
              <w:t xml:space="preserve">OPAKOWANIA PO NAWOZACH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0DD" w14:textId="77777777" w:rsidR="00E67DE4" w:rsidRPr="006A4BF3" w:rsidRDefault="00E67DE4" w:rsidP="006A4BF3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7DE4" w:rsidRPr="00C713A0" w14:paraId="5A05DB9A" w14:textId="77777777" w:rsidTr="004E7BE9">
        <w:trPr>
          <w:trHeight w:val="3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927" w14:textId="77777777" w:rsidR="00E67DE4" w:rsidRPr="006A4BF3" w:rsidRDefault="00E67DE4" w:rsidP="006A4BF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4BF3">
              <w:rPr>
                <w:rFonts w:ascii="Times New Roman" w:hAnsi="Times New Roman"/>
                <w:sz w:val="20"/>
                <w:szCs w:val="20"/>
              </w:rPr>
              <w:t>OPAKOWANIA TYPU BIG BAG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BAE6" w14:textId="77777777" w:rsidR="00E67DE4" w:rsidRPr="006A4BF3" w:rsidRDefault="00E67DE4" w:rsidP="006A4BF3">
            <w:pPr>
              <w:spacing w:line="360" w:lineRule="auto"/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1AFFDE" w14:textId="77777777" w:rsidR="006307E9" w:rsidRDefault="006307E9" w:rsidP="006307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5028EA" w14:textId="5AF3ADAE" w:rsidR="00D9767A" w:rsidRPr="009E2EBE" w:rsidRDefault="00856F65" w:rsidP="004E7BE9">
      <w:pPr>
        <w:spacing w:after="0" w:line="240" w:lineRule="auto"/>
        <w:ind w:right="-566"/>
        <w:jc w:val="both"/>
        <w:rPr>
          <w:rFonts w:ascii="Times New Roman" w:hAnsi="Times New Roman"/>
        </w:rPr>
      </w:pPr>
      <w:r w:rsidRPr="009E2EBE">
        <w:rPr>
          <w:rFonts w:ascii="Times New Roman" w:hAnsi="Times New Roman"/>
          <w:b/>
          <w:u w:val="single"/>
        </w:rPr>
        <w:t>UWAGA!:</w:t>
      </w:r>
      <w:r w:rsidRPr="009E2EBE">
        <w:rPr>
          <w:rFonts w:ascii="Times New Roman" w:hAnsi="Times New Roman"/>
        </w:rPr>
        <w:t xml:space="preserve"> </w:t>
      </w:r>
      <w:r w:rsidR="00BF40D7" w:rsidRPr="009E2EBE">
        <w:rPr>
          <w:rFonts w:ascii="Times New Roman" w:hAnsi="Times New Roman"/>
        </w:rPr>
        <w:t xml:space="preserve">Odbiór odpadów z gospodarstw rolnych </w:t>
      </w:r>
      <w:r w:rsidR="00D9767A" w:rsidRPr="009E2EBE">
        <w:rPr>
          <w:rFonts w:ascii="Times New Roman" w:hAnsi="Times New Roman"/>
        </w:rPr>
        <w:t>odbędzie się w dniach</w:t>
      </w:r>
      <w:r w:rsidR="00797CA6">
        <w:rPr>
          <w:rFonts w:ascii="Times New Roman" w:hAnsi="Times New Roman"/>
        </w:rPr>
        <w:t xml:space="preserve"> 4</w:t>
      </w:r>
      <w:r w:rsidR="00D9767A" w:rsidRPr="009E2EBE">
        <w:rPr>
          <w:rFonts w:ascii="Times New Roman" w:hAnsi="Times New Roman"/>
        </w:rPr>
        <w:t xml:space="preserve"> września</w:t>
      </w:r>
      <w:r w:rsidR="004E7BE9" w:rsidRPr="009E2EBE">
        <w:rPr>
          <w:rFonts w:ascii="Times New Roman" w:hAnsi="Times New Roman"/>
        </w:rPr>
        <w:br/>
      </w:r>
      <w:r w:rsidR="00D9767A" w:rsidRPr="009E2EBE">
        <w:rPr>
          <w:rFonts w:ascii="Times New Roman" w:hAnsi="Times New Roman"/>
        </w:rPr>
        <w:t>–</w:t>
      </w:r>
      <w:r w:rsidR="004E7BE9" w:rsidRPr="009E2EBE">
        <w:rPr>
          <w:rFonts w:ascii="Times New Roman" w:hAnsi="Times New Roman"/>
        </w:rPr>
        <w:t xml:space="preserve"> </w:t>
      </w:r>
      <w:r w:rsidR="00D9767A" w:rsidRPr="009E2EBE">
        <w:rPr>
          <w:rFonts w:ascii="Times New Roman" w:hAnsi="Times New Roman"/>
        </w:rPr>
        <w:t>30 listopada 2023 r. w dwóch punktach:</w:t>
      </w:r>
    </w:p>
    <w:p w14:paraId="2277C311" w14:textId="135E8699" w:rsidR="00D9767A" w:rsidRPr="009E2EBE" w:rsidRDefault="00D9767A" w:rsidP="00672CBC">
      <w:pPr>
        <w:pStyle w:val="Akapitzlist"/>
        <w:numPr>
          <w:ilvl w:val="0"/>
          <w:numId w:val="17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9E2EBE">
        <w:rPr>
          <w:rFonts w:cs="Times New Roman"/>
          <w:sz w:val="22"/>
          <w:szCs w:val="22"/>
        </w:rPr>
        <w:t>Stare Lubiejewo, przy SUW</w:t>
      </w:r>
      <w:r w:rsidR="00B875D9" w:rsidRPr="009E2EBE">
        <w:rPr>
          <w:rFonts w:cs="Times New Roman"/>
          <w:sz w:val="22"/>
          <w:szCs w:val="22"/>
        </w:rPr>
        <w:t>, ul. Leśna</w:t>
      </w:r>
      <w:r w:rsidR="00D00EC1" w:rsidRPr="009E2EBE">
        <w:rPr>
          <w:rFonts w:cs="Times New Roman"/>
          <w:sz w:val="22"/>
          <w:szCs w:val="22"/>
        </w:rPr>
        <w:t>;</w:t>
      </w:r>
    </w:p>
    <w:p w14:paraId="175BFE56" w14:textId="03C83821" w:rsidR="006307E9" w:rsidRDefault="00D9767A" w:rsidP="009E2EBE">
      <w:pPr>
        <w:pStyle w:val="Akapitzlist"/>
        <w:numPr>
          <w:ilvl w:val="0"/>
          <w:numId w:val="17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9E2EBE">
        <w:rPr>
          <w:rFonts w:cs="Times New Roman"/>
          <w:sz w:val="22"/>
          <w:szCs w:val="22"/>
        </w:rPr>
        <w:t>Guty-Bujno</w:t>
      </w:r>
      <w:r w:rsidR="00B875D9" w:rsidRPr="009E2EBE">
        <w:rPr>
          <w:rFonts w:cs="Times New Roman"/>
          <w:sz w:val="22"/>
          <w:szCs w:val="22"/>
        </w:rPr>
        <w:t xml:space="preserve"> 1</w:t>
      </w:r>
      <w:r w:rsidRPr="009E2EBE">
        <w:rPr>
          <w:rFonts w:cs="Times New Roman"/>
          <w:sz w:val="22"/>
          <w:szCs w:val="22"/>
        </w:rPr>
        <w:t>, przy remizie strażackiej</w:t>
      </w:r>
      <w:r w:rsidR="00672CBC" w:rsidRPr="009E2EBE">
        <w:rPr>
          <w:rFonts w:cs="Times New Roman"/>
          <w:sz w:val="22"/>
          <w:szCs w:val="22"/>
        </w:rPr>
        <w:t>.</w:t>
      </w:r>
    </w:p>
    <w:p w14:paraId="331DE962" w14:textId="1E36059A" w:rsidR="009E2EBE" w:rsidRDefault="009E2EBE" w:rsidP="00797CA6">
      <w:pPr>
        <w:pStyle w:val="Akapitzlist"/>
        <w:spacing w:line="240" w:lineRule="auto"/>
        <w:ind w:left="388"/>
        <w:jc w:val="both"/>
        <w:rPr>
          <w:rFonts w:cs="Times New Roman"/>
          <w:sz w:val="22"/>
          <w:szCs w:val="22"/>
        </w:rPr>
      </w:pPr>
    </w:p>
    <w:p w14:paraId="1981AD67" w14:textId="77777777" w:rsidR="00797CA6" w:rsidRPr="009E2EBE" w:rsidRDefault="00797CA6" w:rsidP="00797CA6">
      <w:pPr>
        <w:pStyle w:val="Akapitzlist"/>
        <w:spacing w:line="240" w:lineRule="auto"/>
        <w:ind w:left="388"/>
        <w:jc w:val="both"/>
        <w:rPr>
          <w:rFonts w:cs="Times New Roman"/>
          <w:sz w:val="22"/>
          <w:szCs w:val="22"/>
        </w:rPr>
      </w:pPr>
    </w:p>
    <w:p w14:paraId="36ADB5A5" w14:textId="3F38D72C" w:rsidR="00687871" w:rsidRPr="00C713A0" w:rsidRDefault="00687871" w:rsidP="00672CBC">
      <w:pPr>
        <w:tabs>
          <w:tab w:val="center" w:pos="7088"/>
        </w:tabs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713A0">
        <w:rPr>
          <w:rFonts w:ascii="Times New Roman" w:hAnsi="Times New Roman"/>
          <w:iCs/>
          <w:sz w:val="24"/>
          <w:szCs w:val="24"/>
        </w:rPr>
        <w:t>...................................</w:t>
      </w:r>
      <w:r w:rsidR="00722264" w:rsidRPr="00C713A0">
        <w:rPr>
          <w:rFonts w:ascii="Times New Roman" w:hAnsi="Times New Roman"/>
          <w:iCs/>
          <w:sz w:val="24"/>
          <w:szCs w:val="24"/>
        </w:rPr>
        <w:t>...</w:t>
      </w:r>
      <w:r w:rsidRPr="00C713A0">
        <w:rPr>
          <w:rFonts w:ascii="Times New Roman" w:hAnsi="Times New Roman"/>
          <w:iCs/>
          <w:sz w:val="24"/>
          <w:szCs w:val="24"/>
        </w:rPr>
        <w:t>...............................</w:t>
      </w:r>
    </w:p>
    <w:p w14:paraId="411E3D7A" w14:textId="77777777" w:rsidR="00687871" w:rsidRPr="00C713A0" w:rsidRDefault="00687871" w:rsidP="0068787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3A0">
        <w:rPr>
          <w:rFonts w:ascii="Times New Roman" w:hAnsi="Times New Roman"/>
          <w:sz w:val="24"/>
          <w:szCs w:val="24"/>
        </w:rPr>
        <w:tab/>
      </w:r>
      <w:r w:rsidR="000F031D" w:rsidRPr="00C713A0">
        <w:rPr>
          <w:rFonts w:ascii="Times New Roman" w:hAnsi="Times New Roman"/>
          <w:sz w:val="24"/>
          <w:szCs w:val="24"/>
        </w:rPr>
        <w:t>czytelny podpis wnioskodawcy</w:t>
      </w:r>
    </w:p>
    <w:p w14:paraId="5D54E186" w14:textId="77777777" w:rsidR="00B875D9" w:rsidRDefault="00C713A0" w:rsidP="00C713A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</w:t>
      </w:r>
    </w:p>
    <w:p w14:paraId="3B78A830" w14:textId="77777777" w:rsidR="00D00EC1" w:rsidRDefault="00D00EC1" w:rsidP="00B875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892AB2" w14:textId="77777777" w:rsidR="00D00EC1" w:rsidRDefault="00D00EC1" w:rsidP="00B875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349DAF" w14:textId="77777777" w:rsidR="00D00EC1" w:rsidRDefault="00D00EC1" w:rsidP="00B875D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CE5A39" w14:textId="34379AA6" w:rsidR="0081676A" w:rsidRPr="00DC2291" w:rsidRDefault="0081676A" w:rsidP="00B87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291">
        <w:rPr>
          <w:rFonts w:ascii="Times New Roman" w:hAnsi="Times New Roman"/>
          <w:b/>
          <w:sz w:val="24"/>
          <w:szCs w:val="24"/>
        </w:rPr>
        <w:t>Klauzula informacyjna</w:t>
      </w:r>
      <w:r w:rsidR="005B5651" w:rsidRPr="00DC2291">
        <w:rPr>
          <w:rFonts w:ascii="Times New Roman" w:hAnsi="Times New Roman"/>
          <w:b/>
          <w:sz w:val="24"/>
          <w:szCs w:val="24"/>
        </w:rPr>
        <w:t>, dotycząca przetwarzania danych osobowych</w:t>
      </w:r>
    </w:p>
    <w:p w14:paraId="60680A42" w14:textId="77777777" w:rsidR="006D7BC0" w:rsidRPr="00C713A0" w:rsidRDefault="006D7BC0" w:rsidP="0081676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5E5FBE" w14:textId="77777777" w:rsidR="0081676A" w:rsidRPr="00C713A0" w:rsidRDefault="0081676A" w:rsidP="0081676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Zgodnie z art. 13 ust. 1 i 2 Rozporządzenia Parlamentu Europejskiego i Rady (UE) 2016/679 w sprawie ochrony osób fizycznych w związku z przetwarzaniem danych osobowych i w sprawie swobodnego przepływu takich danych oraz uchylenia dyrektywy 95/46/WE (ogólne rozporządzenie o ochronie danych) z dnia 27 kwietnia 2016 r. informuję, że:</w:t>
      </w:r>
    </w:p>
    <w:p w14:paraId="498BC6BA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C713A0">
        <w:rPr>
          <w:rFonts w:ascii="Times New Roman" w:hAnsi="Times New Roman"/>
        </w:rPr>
        <w:t xml:space="preserve">Administratorem Pani/Pana danych osobowych jest Gmina Ostrów Mazowiecka reprezentowana przez </w:t>
      </w:r>
      <w:r w:rsidRPr="00C713A0">
        <w:rPr>
          <w:rFonts w:ascii="Times New Roman" w:hAnsi="Times New Roman"/>
          <w:b/>
        </w:rPr>
        <w:t>Wójta z siedzibą przy ul. gen. Władysława Sikorskiego 5, 07-300  Ostrów Mazowiecka, REGON: 550667913;</w:t>
      </w:r>
    </w:p>
    <w:p w14:paraId="1253AB15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C713A0">
        <w:rPr>
          <w:rFonts w:ascii="Times New Roman" w:hAnsi="Times New Roman"/>
        </w:rPr>
        <w:t xml:space="preserve">Pani/Pana dane osobowe przetwarzane będą w celu </w:t>
      </w:r>
      <w:r w:rsidRPr="00C713A0">
        <w:rPr>
          <w:rFonts w:ascii="Times New Roman" w:hAnsi="Times New Roman"/>
          <w:b/>
        </w:rPr>
        <w:t>realizacji obowiązków wynikających z przepisów prawa, na podstawie art. 6 ust. 1 lit. c. RODO.</w:t>
      </w:r>
    </w:p>
    <w:p w14:paraId="2ED7127B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Odbiorcą Pani/Pana danych osobowych mogą być podmioty uprawnione na podstawie przepisów prawa.</w:t>
      </w:r>
    </w:p>
    <w:p w14:paraId="0BECC7F6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Administrator nie zamierza przekazywać Pani/Pana danych osobowych do państwa trzeciego lub organizacji międzynarodowej;</w:t>
      </w:r>
    </w:p>
    <w:p w14:paraId="15BFE297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C713A0">
        <w:rPr>
          <w:rFonts w:ascii="Times New Roman" w:hAnsi="Times New Roman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 zakresu działania archiwów zakładowych.</w:t>
      </w:r>
      <w:r w:rsidRPr="00C713A0">
        <w:rPr>
          <w:rFonts w:ascii="Times New Roman" w:hAnsi="Times New Roman"/>
          <w:b/>
        </w:rPr>
        <w:t xml:space="preserve"> </w:t>
      </w:r>
    </w:p>
    <w:p w14:paraId="7D64737F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Posiada Pani/Pan prawo dostępu do treści swoich danych oraz prawo ich sprostowania, usunięcia, ograniczenia, przetwarzania, prawo do przenoszenia danych, prawo wniesienia sprzeciwu, prawo do cofnięcia zgody w dowolnym momencie bez wpływu na zgodność z prawem przetwarzania, którego dokonano na podstawie zgody przed jej cofnięciem;</w:t>
      </w:r>
    </w:p>
    <w:p w14:paraId="11AFDBA1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Posiada Pani/Pan prawo wniesienia skargi do Prezesa Urzędu Ochrony Danych.</w:t>
      </w:r>
    </w:p>
    <w:p w14:paraId="22897925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14:paraId="0EF94920" w14:textId="77777777" w:rsidR="0081676A" w:rsidRPr="00C713A0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Administrator nie podejmuje zautomatyzowanych decyzji w indywidualnych przypadkach, w tym profilowania.</w:t>
      </w:r>
    </w:p>
    <w:p w14:paraId="0C770B72" w14:textId="54CEEB9A" w:rsidR="0081676A" w:rsidRDefault="0081676A" w:rsidP="000F031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 xml:space="preserve">Administrator wyznaczył Inspektora Ochrony Danych Osobowych – Pana Dawida Kaszubę, </w:t>
      </w:r>
      <w:r w:rsidR="006307E9">
        <w:rPr>
          <w:rFonts w:ascii="Times New Roman" w:hAnsi="Times New Roman"/>
        </w:rPr>
        <w:br/>
      </w:r>
      <w:r w:rsidRPr="00C713A0">
        <w:rPr>
          <w:rFonts w:ascii="Times New Roman" w:hAnsi="Times New Roman"/>
        </w:rPr>
        <w:t xml:space="preserve">z którym mogą się Państwo kontaktować w sprawach przetwarzania Państwa danych osobowych poprzez adres e-mail: </w:t>
      </w:r>
      <w:r w:rsidR="00D00EC1" w:rsidRPr="006307E9">
        <w:rPr>
          <w:rFonts w:ascii="Times New Roman" w:hAnsi="Times New Roman"/>
        </w:rPr>
        <w:t>biuro@rodostar.pl</w:t>
      </w:r>
    </w:p>
    <w:p w14:paraId="5BCC3206" w14:textId="77777777" w:rsidR="00D00EC1" w:rsidRPr="00C713A0" w:rsidRDefault="00D00EC1" w:rsidP="00D00EC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DFEDE71" w14:textId="071A9474" w:rsidR="0081676A" w:rsidRDefault="0081676A" w:rsidP="0081676A">
      <w:pPr>
        <w:spacing w:after="0" w:line="240" w:lineRule="auto"/>
        <w:jc w:val="center"/>
        <w:rPr>
          <w:rFonts w:ascii="Times New Roman" w:hAnsi="Times New Roman"/>
          <w:b/>
        </w:rPr>
      </w:pPr>
      <w:r w:rsidRPr="00C713A0">
        <w:rPr>
          <w:rFonts w:ascii="Times New Roman" w:hAnsi="Times New Roman"/>
          <w:b/>
        </w:rPr>
        <w:t>Oświadczenie</w:t>
      </w:r>
      <w:r w:rsidR="00123F18" w:rsidRPr="00C713A0">
        <w:rPr>
          <w:rFonts w:ascii="Times New Roman" w:hAnsi="Times New Roman"/>
          <w:b/>
        </w:rPr>
        <w:t xml:space="preserve"> wnioskodawcy </w:t>
      </w:r>
    </w:p>
    <w:p w14:paraId="21BDD473" w14:textId="77777777" w:rsidR="00D00EC1" w:rsidRPr="00C713A0" w:rsidRDefault="00D00EC1" w:rsidP="0081676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A88093" w14:textId="77777777" w:rsidR="0081676A" w:rsidRPr="00C713A0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C713A0">
        <w:rPr>
          <w:rFonts w:ascii="Times New Roman" w:hAnsi="Times New Roman"/>
        </w:rPr>
        <w:t>Wyrażam, zgodę na przetwarzanie moich danych osobowych dla potrzeb niezbędnych do realizacj</w:t>
      </w:r>
      <w:r w:rsidR="00123F18" w:rsidRPr="00C713A0">
        <w:rPr>
          <w:rFonts w:ascii="Times New Roman" w:hAnsi="Times New Roman"/>
        </w:rPr>
        <w:t xml:space="preserve">i niniejszego złożonego przeze mnie wniosku. </w:t>
      </w:r>
    </w:p>
    <w:p w14:paraId="6C5953FA" w14:textId="77777777" w:rsidR="0081676A" w:rsidRPr="00C713A0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13A0">
        <w:rPr>
          <w:rFonts w:ascii="Times New Roman" w:hAnsi="Times New Roman"/>
        </w:rPr>
        <w:t>Podaję dane osobowe dobrowolnie i oświadczam, że są one zgodne z prawdą.</w:t>
      </w:r>
    </w:p>
    <w:p w14:paraId="39F79016" w14:textId="77777777" w:rsidR="0081676A" w:rsidRPr="00C713A0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C713A0">
        <w:rPr>
          <w:rFonts w:ascii="Times New Roman" w:hAnsi="Times New Roman"/>
        </w:rPr>
        <w:t>Zapoznałem(-am) się z treścią klauzuli informacyjnej, w tym z informacją o celu i sposobach przetwarzania danych osobowych oraz przysługujących mi prawach związanych z ich przetwarzaniem</w:t>
      </w:r>
      <w:r w:rsidRPr="00C713A0">
        <w:rPr>
          <w:rFonts w:ascii="Times New Roman" w:hAnsi="Times New Roman"/>
          <w:b/>
        </w:rPr>
        <w:t>.</w:t>
      </w:r>
    </w:p>
    <w:p w14:paraId="695F75FB" w14:textId="31EB8BA0" w:rsidR="00123F18" w:rsidRDefault="0081676A" w:rsidP="00816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13A0">
        <w:rPr>
          <w:rFonts w:ascii="Times New Roman" w:hAnsi="Times New Roman"/>
          <w:sz w:val="20"/>
          <w:szCs w:val="20"/>
        </w:rPr>
        <w:t xml:space="preserve">  </w:t>
      </w:r>
    </w:p>
    <w:p w14:paraId="34583704" w14:textId="37436FA4" w:rsidR="00B875D9" w:rsidRDefault="00B875D9" w:rsidP="00816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F2D8C2" w14:textId="0A8BFCFF" w:rsidR="00B875D9" w:rsidRDefault="00B875D9" w:rsidP="00816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758579" w14:textId="77777777" w:rsidR="00D00EC1" w:rsidRPr="00C713A0" w:rsidRDefault="00D00EC1" w:rsidP="00816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DFDCC" w14:textId="77777777" w:rsidR="0081676A" w:rsidRPr="00C713A0" w:rsidRDefault="0081676A" w:rsidP="00123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13A0">
        <w:rPr>
          <w:rFonts w:ascii="Times New Roman" w:hAnsi="Times New Roman"/>
          <w:sz w:val="20"/>
          <w:szCs w:val="20"/>
        </w:rPr>
        <w:t xml:space="preserve">                     </w:t>
      </w:r>
      <w:r w:rsidR="00123F18" w:rsidRPr="00C713A0">
        <w:rPr>
          <w:rFonts w:ascii="Times New Roman" w:hAnsi="Times New Roman"/>
          <w:sz w:val="20"/>
          <w:szCs w:val="20"/>
        </w:rPr>
        <w:t xml:space="preserve">                 ………</w:t>
      </w:r>
      <w:r w:rsidR="000F031D" w:rsidRPr="00C713A0">
        <w:rPr>
          <w:rFonts w:ascii="Times New Roman" w:hAnsi="Times New Roman"/>
          <w:sz w:val="20"/>
          <w:szCs w:val="20"/>
        </w:rPr>
        <w:t>.........</w:t>
      </w:r>
      <w:r w:rsidR="00123F18" w:rsidRPr="00C713A0">
        <w:rPr>
          <w:rFonts w:ascii="Times New Roman" w:hAnsi="Times New Roman"/>
          <w:sz w:val="20"/>
          <w:szCs w:val="20"/>
        </w:rPr>
        <w:t>……………..................................</w:t>
      </w:r>
      <w:r w:rsidRPr="00C713A0">
        <w:rPr>
          <w:rFonts w:ascii="Times New Roman" w:hAnsi="Times New Roman"/>
          <w:sz w:val="20"/>
          <w:szCs w:val="20"/>
        </w:rPr>
        <w:t xml:space="preserve">……                                           </w:t>
      </w:r>
    </w:p>
    <w:p w14:paraId="66A1FB10" w14:textId="0A87577B" w:rsidR="00722264" w:rsidRPr="00DC2291" w:rsidRDefault="0081676A" w:rsidP="00BF40D7">
      <w:pPr>
        <w:spacing w:after="0" w:line="240" w:lineRule="auto"/>
        <w:jc w:val="both"/>
        <w:rPr>
          <w:rFonts w:ascii="Times New Roman" w:hAnsi="Times New Roman"/>
          <w:bCs/>
          <w:szCs w:val="20"/>
        </w:rPr>
      </w:pPr>
      <w:r w:rsidRPr="00DC2291">
        <w:rPr>
          <w:rFonts w:ascii="Times New Roman" w:hAnsi="Times New Roman"/>
          <w:bCs/>
          <w:szCs w:val="20"/>
        </w:rPr>
        <w:t xml:space="preserve">                                                                                                   czytelny</w:t>
      </w:r>
      <w:r w:rsidR="00123F18" w:rsidRPr="00DC2291">
        <w:rPr>
          <w:rFonts w:ascii="Times New Roman" w:hAnsi="Times New Roman"/>
          <w:bCs/>
          <w:szCs w:val="20"/>
        </w:rPr>
        <w:t xml:space="preserve"> </w:t>
      </w:r>
      <w:r w:rsidRPr="00DC2291">
        <w:rPr>
          <w:rFonts w:ascii="Times New Roman" w:hAnsi="Times New Roman"/>
          <w:bCs/>
          <w:szCs w:val="20"/>
        </w:rPr>
        <w:t>podpis</w:t>
      </w:r>
      <w:r w:rsidR="00123F18" w:rsidRPr="00DC2291">
        <w:rPr>
          <w:rFonts w:ascii="Times New Roman" w:hAnsi="Times New Roman"/>
          <w:bCs/>
          <w:szCs w:val="20"/>
        </w:rPr>
        <w:t xml:space="preserve"> wnioskodawcy</w:t>
      </w:r>
      <w:r w:rsidR="00722264" w:rsidRPr="00DC2291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722264" w:rsidRPr="00DC2291" w:rsidSect="00C950EB">
      <w:footerReference w:type="default" r:id="rId7"/>
      <w:pgSz w:w="11906" w:h="16838"/>
      <w:pgMar w:top="56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CFCB" w14:textId="77777777" w:rsidR="00772D20" w:rsidRDefault="00772D20" w:rsidP="00471A7F">
      <w:pPr>
        <w:spacing w:after="0" w:line="240" w:lineRule="auto"/>
      </w:pPr>
      <w:r>
        <w:separator/>
      </w:r>
    </w:p>
  </w:endnote>
  <w:endnote w:type="continuationSeparator" w:id="0">
    <w:p w14:paraId="7E7D9D95" w14:textId="77777777" w:rsidR="00772D20" w:rsidRDefault="00772D20" w:rsidP="004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12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34390" w14:textId="77777777" w:rsidR="00471A7F" w:rsidRDefault="00471A7F">
            <w:pPr>
              <w:pStyle w:val="Stopka"/>
              <w:jc w:val="right"/>
            </w:pPr>
            <w:r w:rsidRPr="004E7BE9">
              <w:rPr>
                <w:sz w:val="16"/>
                <w:szCs w:val="16"/>
              </w:rPr>
              <w:t xml:space="preserve">Strona </w:t>
            </w:r>
            <w:r w:rsidRPr="004E7BE9">
              <w:rPr>
                <w:b/>
                <w:bCs/>
                <w:sz w:val="18"/>
                <w:szCs w:val="18"/>
              </w:rPr>
              <w:fldChar w:fldCharType="begin"/>
            </w:r>
            <w:r w:rsidRPr="004E7BE9">
              <w:rPr>
                <w:b/>
                <w:bCs/>
                <w:sz w:val="16"/>
                <w:szCs w:val="16"/>
              </w:rPr>
              <w:instrText>PAGE</w:instrText>
            </w:r>
            <w:r w:rsidRPr="004E7BE9">
              <w:rPr>
                <w:b/>
                <w:bCs/>
                <w:sz w:val="18"/>
                <w:szCs w:val="18"/>
              </w:rPr>
              <w:fldChar w:fldCharType="separate"/>
            </w:r>
            <w:r w:rsidR="00EE7109">
              <w:rPr>
                <w:b/>
                <w:bCs/>
                <w:noProof/>
                <w:sz w:val="16"/>
                <w:szCs w:val="16"/>
              </w:rPr>
              <w:t>2</w:t>
            </w:r>
            <w:r w:rsidRPr="004E7BE9">
              <w:rPr>
                <w:b/>
                <w:bCs/>
                <w:sz w:val="18"/>
                <w:szCs w:val="18"/>
              </w:rPr>
              <w:fldChar w:fldCharType="end"/>
            </w:r>
            <w:r w:rsidRPr="004E7BE9">
              <w:rPr>
                <w:sz w:val="16"/>
                <w:szCs w:val="16"/>
              </w:rPr>
              <w:t xml:space="preserve"> z </w:t>
            </w:r>
            <w:r w:rsidRPr="004E7BE9">
              <w:rPr>
                <w:b/>
                <w:bCs/>
                <w:sz w:val="18"/>
                <w:szCs w:val="18"/>
              </w:rPr>
              <w:fldChar w:fldCharType="begin"/>
            </w:r>
            <w:r w:rsidRPr="004E7BE9">
              <w:rPr>
                <w:b/>
                <w:bCs/>
                <w:sz w:val="16"/>
                <w:szCs w:val="16"/>
              </w:rPr>
              <w:instrText>NUMPAGES</w:instrText>
            </w:r>
            <w:r w:rsidRPr="004E7BE9">
              <w:rPr>
                <w:b/>
                <w:bCs/>
                <w:sz w:val="18"/>
                <w:szCs w:val="18"/>
              </w:rPr>
              <w:fldChar w:fldCharType="separate"/>
            </w:r>
            <w:r w:rsidR="00EE7109">
              <w:rPr>
                <w:b/>
                <w:bCs/>
                <w:noProof/>
                <w:sz w:val="16"/>
                <w:szCs w:val="16"/>
              </w:rPr>
              <w:t>2</w:t>
            </w:r>
            <w:r w:rsidRPr="004E7B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43ABE7" w14:textId="77777777" w:rsidR="00471A7F" w:rsidRDefault="00471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67D7A" w14:textId="77777777" w:rsidR="00772D20" w:rsidRDefault="00772D20" w:rsidP="00471A7F">
      <w:pPr>
        <w:spacing w:after="0" w:line="240" w:lineRule="auto"/>
      </w:pPr>
      <w:r>
        <w:separator/>
      </w:r>
    </w:p>
  </w:footnote>
  <w:footnote w:type="continuationSeparator" w:id="0">
    <w:p w14:paraId="6B851433" w14:textId="77777777" w:rsidR="00772D20" w:rsidRDefault="00772D20" w:rsidP="0047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883"/>
    <w:multiLevelType w:val="hybridMultilevel"/>
    <w:tmpl w:val="E7B2372C"/>
    <w:lvl w:ilvl="0" w:tplc="0415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  <w:b w:val="0"/>
        <w:bCs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99B41934">
      <w:start w:val="1"/>
      <w:numFmt w:val="lowerRoman"/>
      <w:lvlText w:val="%3"/>
      <w:lvlJc w:val="left"/>
      <w:pPr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49DE1AE2">
      <w:start w:val="1"/>
      <w:numFmt w:val="decimal"/>
      <w:lvlText w:val="%4"/>
      <w:lvlJc w:val="left"/>
      <w:pPr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BC3E08F0">
      <w:start w:val="1"/>
      <w:numFmt w:val="lowerRoman"/>
      <w:lvlText w:val="%6"/>
      <w:lvlJc w:val="left"/>
      <w:pPr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242C1942">
      <w:start w:val="1"/>
      <w:numFmt w:val="decimal"/>
      <w:lvlText w:val="%7"/>
      <w:lvlJc w:val="left"/>
      <w:pPr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BB0C68F4">
      <w:start w:val="1"/>
      <w:numFmt w:val="lowerRoman"/>
      <w:lvlText w:val="%9"/>
      <w:lvlJc w:val="left"/>
      <w:pPr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B90703"/>
    <w:multiLevelType w:val="hybridMultilevel"/>
    <w:tmpl w:val="7B669E80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AE1"/>
    <w:multiLevelType w:val="hybridMultilevel"/>
    <w:tmpl w:val="CD443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E4A"/>
    <w:multiLevelType w:val="hybridMultilevel"/>
    <w:tmpl w:val="26A01CE2"/>
    <w:lvl w:ilvl="0" w:tplc="77C6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8201B"/>
    <w:multiLevelType w:val="hybridMultilevel"/>
    <w:tmpl w:val="C8A63196"/>
    <w:lvl w:ilvl="0" w:tplc="1B366D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27C3"/>
    <w:multiLevelType w:val="hybridMultilevel"/>
    <w:tmpl w:val="4DF8B108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2" w15:restartNumberingAfterBreak="0">
    <w:nsid w:val="3AF0596A"/>
    <w:multiLevelType w:val="hybridMultilevel"/>
    <w:tmpl w:val="F9F6ECB8"/>
    <w:lvl w:ilvl="0" w:tplc="E4B6D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34561B92"/>
    <w:lvl w:ilvl="0" w:tplc="D4D2299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768B8"/>
    <w:multiLevelType w:val="hybridMultilevel"/>
    <w:tmpl w:val="31C85184"/>
    <w:lvl w:ilvl="0" w:tplc="4F80448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4432E"/>
    <w:multiLevelType w:val="hybridMultilevel"/>
    <w:tmpl w:val="0BA89FAE"/>
    <w:lvl w:ilvl="0" w:tplc="1B366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4"/>
    <w:rsid w:val="000975E7"/>
    <w:rsid w:val="000F031D"/>
    <w:rsid w:val="00123F18"/>
    <w:rsid w:val="001D18B7"/>
    <w:rsid w:val="00210014"/>
    <w:rsid w:val="0023144D"/>
    <w:rsid w:val="00243025"/>
    <w:rsid w:val="0027027D"/>
    <w:rsid w:val="00277A2A"/>
    <w:rsid w:val="002F5B2D"/>
    <w:rsid w:val="00314633"/>
    <w:rsid w:val="003158E5"/>
    <w:rsid w:val="00317F2F"/>
    <w:rsid w:val="003239FE"/>
    <w:rsid w:val="0033104C"/>
    <w:rsid w:val="00333142"/>
    <w:rsid w:val="003632A4"/>
    <w:rsid w:val="003D69CF"/>
    <w:rsid w:val="003F133F"/>
    <w:rsid w:val="003F2A54"/>
    <w:rsid w:val="003F4D08"/>
    <w:rsid w:val="00432289"/>
    <w:rsid w:val="004507BF"/>
    <w:rsid w:val="00471A7F"/>
    <w:rsid w:val="004B267B"/>
    <w:rsid w:val="004E7BE9"/>
    <w:rsid w:val="00583300"/>
    <w:rsid w:val="00587843"/>
    <w:rsid w:val="00593D85"/>
    <w:rsid w:val="005966B5"/>
    <w:rsid w:val="005A67DB"/>
    <w:rsid w:val="005A6DD2"/>
    <w:rsid w:val="005B5651"/>
    <w:rsid w:val="005D3109"/>
    <w:rsid w:val="006307E9"/>
    <w:rsid w:val="00640C6A"/>
    <w:rsid w:val="00672CBC"/>
    <w:rsid w:val="00687871"/>
    <w:rsid w:val="006A4BF3"/>
    <w:rsid w:val="006B12F2"/>
    <w:rsid w:val="006C41DE"/>
    <w:rsid w:val="006D7BC0"/>
    <w:rsid w:val="00722264"/>
    <w:rsid w:val="00757DC9"/>
    <w:rsid w:val="00772D20"/>
    <w:rsid w:val="00785322"/>
    <w:rsid w:val="00797CA6"/>
    <w:rsid w:val="007D37A0"/>
    <w:rsid w:val="007D5CAE"/>
    <w:rsid w:val="007E26A0"/>
    <w:rsid w:val="008009B8"/>
    <w:rsid w:val="00801B04"/>
    <w:rsid w:val="0081676A"/>
    <w:rsid w:val="00822934"/>
    <w:rsid w:val="00856F65"/>
    <w:rsid w:val="008A22E6"/>
    <w:rsid w:val="008D7C0C"/>
    <w:rsid w:val="008E6F70"/>
    <w:rsid w:val="00924E98"/>
    <w:rsid w:val="00931953"/>
    <w:rsid w:val="009504A6"/>
    <w:rsid w:val="009831A6"/>
    <w:rsid w:val="009E2EBE"/>
    <w:rsid w:val="00A218EE"/>
    <w:rsid w:val="00A32059"/>
    <w:rsid w:val="00A77AC9"/>
    <w:rsid w:val="00AE6632"/>
    <w:rsid w:val="00AF18E4"/>
    <w:rsid w:val="00B547EB"/>
    <w:rsid w:val="00B875D9"/>
    <w:rsid w:val="00BA2895"/>
    <w:rsid w:val="00BB1DD4"/>
    <w:rsid w:val="00BC37F6"/>
    <w:rsid w:val="00BF40D7"/>
    <w:rsid w:val="00C20AF2"/>
    <w:rsid w:val="00C22985"/>
    <w:rsid w:val="00C565E3"/>
    <w:rsid w:val="00C60B1D"/>
    <w:rsid w:val="00C713A0"/>
    <w:rsid w:val="00C87105"/>
    <w:rsid w:val="00C950EB"/>
    <w:rsid w:val="00CE4CC1"/>
    <w:rsid w:val="00D00EC1"/>
    <w:rsid w:val="00D3030F"/>
    <w:rsid w:val="00D37119"/>
    <w:rsid w:val="00D9767A"/>
    <w:rsid w:val="00DC2291"/>
    <w:rsid w:val="00DE53C8"/>
    <w:rsid w:val="00E178D1"/>
    <w:rsid w:val="00E67DE4"/>
    <w:rsid w:val="00EE7109"/>
    <w:rsid w:val="00F13BB4"/>
    <w:rsid w:val="00F368B1"/>
    <w:rsid w:val="00F568EB"/>
    <w:rsid w:val="00F76DA6"/>
    <w:rsid w:val="00FC1B80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7130"/>
  <w15:chartTrackingRefBased/>
  <w15:docId w15:val="{AE4A278F-46A2-43C9-86B6-5D6534BA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105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qFormat/>
    <w:rsid w:val="00C8710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A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A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7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A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13A0"/>
    <w:rPr>
      <w:strike w:val="0"/>
      <w:dstrike w:val="0"/>
      <w:color w:val="0D4779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2023-01-26T07:59:00Z</cp:lastPrinted>
  <dcterms:created xsi:type="dcterms:W3CDTF">2023-01-27T08:59:00Z</dcterms:created>
  <dcterms:modified xsi:type="dcterms:W3CDTF">2023-01-27T08:59:00Z</dcterms:modified>
</cp:coreProperties>
</file>