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 w:rsidTr="00B95D75">
        <w:trPr>
          <w:trHeight w:val="5422"/>
        </w:trPr>
        <w:tc>
          <w:tcPr>
            <w:tcW w:w="1457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Łojek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Roman Gałązka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8"/>
              <w:gridCol w:w="5268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Adam Andryszczyk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Wróbel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Zawadzki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Grabowska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Zadrożna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95D75" w:rsidRDefault="00B95D75" w:rsidP="00B95D7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95D75" w:rsidRDefault="00B95D75" w:rsidP="00B95D7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5D75" w:rsidRDefault="00B95D75" w:rsidP="00B95D7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5D75" w:rsidRPr="00DC0535" w:rsidRDefault="00B95D75" w:rsidP="00B95D75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>Obwodowa Komisja Wyborcza Nr 1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B95D75" w:rsidRPr="00DC0535" w:rsidRDefault="00B95D75" w:rsidP="00B95D75">
      <w:pPr>
        <w:jc w:val="center"/>
        <w:rPr>
          <w:sz w:val="28"/>
          <w:szCs w:val="28"/>
        </w:rPr>
      </w:pPr>
    </w:p>
    <w:p w:rsidR="00DC0535" w:rsidRPr="00DC0535" w:rsidRDefault="00DC0535" w:rsidP="00DC0535">
      <w:pPr>
        <w:rPr>
          <w:sz w:val="28"/>
          <w:szCs w:val="28"/>
        </w:rPr>
      </w:pPr>
    </w:p>
    <w:p w:rsidR="00DC0535" w:rsidRPr="00DC0535" w:rsidRDefault="00B95D75" w:rsidP="00DC0535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>Prze</w:t>
      </w:r>
      <w:r w:rsidR="00DC0535" w:rsidRPr="00DC0535">
        <w:rPr>
          <w:b/>
          <w:bCs/>
          <w:sz w:val="28"/>
          <w:szCs w:val="28"/>
        </w:rPr>
        <w:t xml:space="preserve">wodniczący Obwodowej </w:t>
      </w:r>
      <w:r w:rsidR="00DC0535" w:rsidRPr="00DC0535">
        <w:rPr>
          <w:b/>
          <w:bCs/>
          <w:sz w:val="28"/>
          <w:szCs w:val="28"/>
        </w:rPr>
        <w:br/>
        <w:t>Komisji Wyborczej Nr 1</w:t>
      </w:r>
    </w:p>
    <w:p w:rsidR="00DC0535" w:rsidRPr="00DC0535" w:rsidRDefault="00DC0535" w:rsidP="00DC0535">
      <w:pPr>
        <w:ind w:left="4962"/>
        <w:jc w:val="center"/>
        <w:rPr>
          <w:sz w:val="28"/>
          <w:szCs w:val="28"/>
        </w:rPr>
      </w:pPr>
    </w:p>
    <w:p w:rsidR="00BD7C47" w:rsidRPr="00B95D75" w:rsidRDefault="00DC0535" w:rsidP="00DC0535">
      <w:pPr>
        <w:ind w:left="4962"/>
        <w:jc w:val="center"/>
        <w:rPr>
          <w:bCs/>
          <w:sz w:val="26"/>
          <w:szCs w:val="26"/>
        </w:rPr>
      </w:pPr>
      <w:r w:rsidRPr="00DC0535">
        <w:rPr>
          <w:sz w:val="28"/>
          <w:szCs w:val="28"/>
        </w:rPr>
        <w:t>/-/ Grzegorz Łojek</w:t>
      </w:r>
      <w:r w:rsidR="00BD7C47" w:rsidRPr="00B95D75">
        <w:rPr>
          <w:bCs/>
          <w:sz w:val="26"/>
          <w:szCs w:val="26"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Świedzińska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Bożena Morawska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7"/>
              <w:gridCol w:w="5269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Chrostowska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Bożena Drabio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Równy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Dąbrowska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Marczak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9D1576" w:rsidRDefault="009D1576" w:rsidP="009D1576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</w:p>
    <w:p w:rsidR="009D1576" w:rsidRDefault="009D1576" w:rsidP="009D1576">
      <w:pPr>
        <w:ind w:left="4962"/>
        <w:jc w:val="center"/>
        <w:rPr>
          <w:b/>
          <w:bCs/>
          <w:sz w:val="28"/>
          <w:szCs w:val="28"/>
        </w:rPr>
      </w:pPr>
    </w:p>
    <w:p w:rsidR="00BD7C47" w:rsidRPr="009D1576" w:rsidRDefault="009D1576" w:rsidP="009D1576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>
        <w:rPr>
          <w:sz w:val="28"/>
          <w:szCs w:val="28"/>
        </w:rPr>
        <w:t>Marzena Świedzińska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Andrzej Antoni Zawadzki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Brzostek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2"/>
              <w:gridCol w:w="5274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Brzostek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Składanek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Monika Traczyk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Łazicka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Wiesław Sulęcki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3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3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Andrzej Antoni Zawadzki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Wilczyńska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Biedrzycka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3"/>
              <w:gridCol w:w="5253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Kulesza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Polak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Zakrzewska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Pecura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Równa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4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4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Beata Wilczyńska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Irena Faderewska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Wioleta Suska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76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Genowefa Gromek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Olbryś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Olga Zadrożna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Ogrodnik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Podbielska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5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5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Irena Faderewska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Grzymała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Kosewska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7"/>
              <w:gridCol w:w="5259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Andrzej Błyskosz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Brzostek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Maria Zaczkowska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Brzostek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Rostek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6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6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Teresa Grzymała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Dziesińska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Pieńkowska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7"/>
              <w:gridCol w:w="5279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Milena Brzostek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Podbielska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Włodarczyk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Brzuska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Skowrońska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7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7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Joanna Dziesińska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Józefa Zieleniewska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Śledziewska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3"/>
              <w:gridCol w:w="5273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Baran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Maliszewska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Rutkowska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Kesler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Orych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8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8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>
        <w:rPr>
          <w:sz w:val="28"/>
          <w:szCs w:val="28"/>
        </w:rPr>
        <w:t>M</w:t>
      </w:r>
      <w:r w:rsidR="00112DCE">
        <w:rPr>
          <w:sz w:val="28"/>
          <w:szCs w:val="28"/>
        </w:rPr>
        <w:t>agdalena Józefa Zieleniewska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Roman Szwech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Kłosińska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5"/>
              <w:gridCol w:w="5251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Miłosz Danelczyk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Krupa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Stankiewicz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Kołota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Pecura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9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9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Roman Szwech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Kołota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Milena Magdalena Kacpura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  <w:gridCol w:w="5288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Borowa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Duda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Krasiński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Burkiewicz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Grabowska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10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10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Mateusz Kołota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Marek Daniel Suchcicki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Wioletta Marzena Nagórka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1"/>
              <w:gridCol w:w="5265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Kempisty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Rutkowska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Andżelika Joanna Wójcik-Deryng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Kesler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Siwek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11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11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>
        <w:rPr>
          <w:sz w:val="28"/>
          <w:szCs w:val="28"/>
        </w:rPr>
        <w:t>M</w:t>
      </w:r>
      <w:r w:rsidR="00112DCE">
        <w:rPr>
          <w:sz w:val="28"/>
          <w:szCs w:val="28"/>
        </w:rPr>
        <w:t>arek Daniel Suchcicki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Brzózka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Tyl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6"/>
              <w:gridCol w:w="526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Kira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Radomska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Wszółkowska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Pecura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Staniaszek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112DCE">
        <w:rPr>
          <w:sz w:val="28"/>
          <w:szCs w:val="28"/>
        </w:rPr>
        <w:t>Adam Brzózka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Jabłonka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Staniaszek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6"/>
              <w:gridCol w:w="526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Bauer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Kacprzyk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Ostrowska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Bauer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Sylwia Łojek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112DCE">
        <w:rPr>
          <w:b/>
          <w:bCs/>
          <w:sz w:val="28"/>
          <w:szCs w:val="28"/>
        </w:rPr>
        <w:t>13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112DCE">
        <w:rPr>
          <w:b/>
          <w:bCs/>
          <w:sz w:val="28"/>
          <w:szCs w:val="28"/>
        </w:rPr>
        <w:t>13</w:t>
      </w:r>
    </w:p>
    <w:p w:rsidR="00112DCE" w:rsidRDefault="00112DCE" w:rsidP="00112DCE">
      <w:pPr>
        <w:ind w:left="4962"/>
        <w:jc w:val="center"/>
        <w:rPr>
          <w:b/>
          <w:bCs/>
          <w:sz w:val="28"/>
          <w:szCs w:val="28"/>
        </w:rPr>
      </w:pPr>
    </w:p>
    <w:p w:rsidR="00BD7C47" w:rsidRPr="00112DCE" w:rsidRDefault="009D1576" w:rsidP="00112DC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>
        <w:rPr>
          <w:sz w:val="28"/>
          <w:szCs w:val="28"/>
        </w:rPr>
        <w:t xml:space="preserve">Marzena </w:t>
      </w:r>
      <w:r w:rsidR="00112DCE">
        <w:rPr>
          <w:sz w:val="28"/>
          <w:szCs w:val="28"/>
        </w:rPr>
        <w:t>Jab</w:t>
      </w:r>
      <w:r w:rsidR="007C31B4">
        <w:rPr>
          <w:sz w:val="28"/>
          <w:szCs w:val="28"/>
        </w:rPr>
        <w:t>łonka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Urszula Szypulska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Emilia Kostelecka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76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Akonom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Fabijański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Skarżyńska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Brzostek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Weronika Podolak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14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14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Urszula Szypulska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Zając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Kołodziejczyk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272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Chojnowska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Gromek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Rudnicka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Dąbrowska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Karpińska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15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15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Joanna Zając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Ewa Kropiwnicka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Grabowski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5282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Godlewska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Olga Stanisława Narewska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Sot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Ernest Kowalczyk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Ogonowska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16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16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Sylwia Ewa Kropiwnicka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Sulęcka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Derlatka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8"/>
              <w:gridCol w:w="5268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Maryla Adamczyk-Skrzypiec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Maliszewski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Zając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Bryska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Wąsowska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17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17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Monika Sulęcka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Agata Wilczyńska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Michalak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3"/>
              <w:gridCol w:w="5263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Bednarczyk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Iwańska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Maliszewska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Flak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Krupa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18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18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Jolanta Agata Wilczyńska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Henryk Faderewski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Anna Wilk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5277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Gmurczyk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Maleńka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Świedziński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Jerzak-Szabłowska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Pecura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 w:rsidR="007C31B4">
        <w:rPr>
          <w:b/>
          <w:bCs/>
          <w:sz w:val="28"/>
          <w:szCs w:val="28"/>
        </w:rPr>
        <w:t>19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 w:rsidR="007C31B4">
        <w:rPr>
          <w:b/>
          <w:bCs/>
          <w:sz w:val="28"/>
          <w:szCs w:val="28"/>
        </w:rPr>
        <w:t>19</w:t>
      </w:r>
    </w:p>
    <w:p w:rsidR="007C31B4" w:rsidRDefault="007C31B4" w:rsidP="007C31B4">
      <w:pPr>
        <w:ind w:left="4962"/>
        <w:jc w:val="center"/>
        <w:rPr>
          <w:b/>
          <w:bCs/>
          <w:sz w:val="28"/>
          <w:szCs w:val="28"/>
        </w:rPr>
      </w:pPr>
    </w:p>
    <w:p w:rsidR="00BD7C47" w:rsidRPr="007C31B4" w:rsidRDefault="009D1576" w:rsidP="007C31B4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7C31B4">
        <w:rPr>
          <w:sz w:val="28"/>
          <w:szCs w:val="28"/>
        </w:rPr>
        <w:t>Henryk Faderewski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Kesler-Zajączkowska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Grażyna Zawadzka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5277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Gałązka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Anna Puścian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Wilczyńska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Nasiadka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Waniewska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0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0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BD7C47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CF3A9E">
        <w:rPr>
          <w:sz w:val="28"/>
          <w:szCs w:val="28"/>
        </w:rPr>
        <w:t>Justyna Kesler-Zajączkowska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Heronimek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Jasiński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5"/>
              <w:gridCol w:w="5261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Chmielewska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Maliszewska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Żyjewska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Fabijański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Wójcicki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1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1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BD7C47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CF3A9E">
        <w:rPr>
          <w:sz w:val="28"/>
          <w:szCs w:val="28"/>
        </w:rPr>
        <w:t>Katarzyna Heronimek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Bednarczyk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Oliwia Uchal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6"/>
              <w:gridCol w:w="526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Gromek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Łukasiak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Szydlik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Grzyb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Zofia Słupek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2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2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BD7C47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CF3A9E">
        <w:rPr>
          <w:sz w:val="28"/>
          <w:szCs w:val="28"/>
        </w:rPr>
        <w:t>Robert Bednarczyk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Jutrzenka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Olga Gumiężna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5282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Bodzon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Król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Kurta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Grabowski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Bożena Kukiełka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3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3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BD7C47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CF3A9E">
        <w:rPr>
          <w:sz w:val="28"/>
          <w:szCs w:val="28"/>
        </w:rPr>
        <w:t>Małgorzata Jutrzenka</w:t>
      </w:r>
      <w:r>
        <w:rPr>
          <w:bCs/>
        </w:rPr>
        <w:t xml:space="preserve"> 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Radosław Andrzejczak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Jachna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76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Duda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Szwech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Zwierzyńska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Miedzińska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Terlikowska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9D1576" w:rsidRDefault="009D1576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4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06:00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4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BD7C47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 w:rsidR="00CF3A9E">
        <w:rPr>
          <w:sz w:val="28"/>
          <w:szCs w:val="28"/>
        </w:rPr>
        <w:t>Radosław Andrzejczak</w:t>
      </w:r>
      <w:r w:rsidR="00BD7C47"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Ostrów Mazowiecka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Fabijańska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Błyskosz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0"/>
              <w:gridCol w:w="5256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Iga Kołodziejczyk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Teresa Żach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Pędzich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p w:rsidR="00CF3A9E" w:rsidRDefault="00CF3A9E" w:rsidP="00B33CE5">
      <w:pPr>
        <w:jc w:val="both"/>
        <w:rPr>
          <w:bCs/>
        </w:rPr>
      </w:pPr>
    </w:p>
    <w:p w:rsidR="009D1576" w:rsidRDefault="009D1576" w:rsidP="00B33CE5">
      <w:pPr>
        <w:jc w:val="both"/>
        <w:rPr>
          <w:bCs/>
        </w:rPr>
      </w:pPr>
    </w:p>
    <w:p w:rsidR="009D1576" w:rsidRPr="00DC0535" w:rsidRDefault="009D1576" w:rsidP="009D1576">
      <w:pPr>
        <w:jc w:val="center"/>
        <w:rPr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5</w:t>
      </w:r>
      <w:r w:rsidRPr="00DC0535">
        <w:rPr>
          <w:sz w:val="28"/>
          <w:szCs w:val="28"/>
        </w:rPr>
        <w:t xml:space="preserve"> informuje, </w:t>
      </w:r>
      <w:r w:rsidRPr="00DC0535">
        <w:rPr>
          <w:sz w:val="28"/>
          <w:szCs w:val="28"/>
        </w:rPr>
        <w:br/>
        <w:t xml:space="preserve">że w dniu głosowania </w:t>
      </w:r>
      <w:r w:rsidRPr="00DC0535">
        <w:rPr>
          <w:b/>
          <w:bCs/>
          <w:sz w:val="28"/>
          <w:szCs w:val="28"/>
        </w:rPr>
        <w:t>18 maja 2025 r.</w:t>
      </w:r>
      <w:r w:rsidRPr="00DC0535">
        <w:rPr>
          <w:sz w:val="28"/>
          <w:szCs w:val="28"/>
        </w:rPr>
        <w:t xml:space="preserve">, rozpocznie pracę </w:t>
      </w:r>
      <w:r w:rsidRPr="00DC0535">
        <w:rPr>
          <w:b/>
          <w:bCs/>
          <w:sz w:val="28"/>
          <w:szCs w:val="28"/>
        </w:rPr>
        <w:t>o godzinie 0</w:t>
      </w:r>
      <w:r w:rsidR="007D7442">
        <w:rPr>
          <w:b/>
          <w:bCs/>
          <w:sz w:val="28"/>
          <w:szCs w:val="28"/>
        </w:rPr>
        <w:t>9</w:t>
      </w:r>
      <w:r w:rsidRPr="00DC0535">
        <w:rPr>
          <w:b/>
          <w:bCs/>
          <w:sz w:val="28"/>
          <w:szCs w:val="28"/>
        </w:rPr>
        <w:t>:00</w:t>
      </w:r>
      <w:r w:rsidRPr="00DC0535">
        <w:rPr>
          <w:sz w:val="28"/>
          <w:szCs w:val="28"/>
        </w:rPr>
        <w:t>.</w:t>
      </w:r>
    </w:p>
    <w:p w:rsidR="009D1576" w:rsidRPr="00DC0535" w:rsidRDefault="009D1576" w:rsidP="009D1576">
      <w:pPr>
        <w:jc w:val="center"/>
        <w:rPr>
          <w:sz w:val="28"/>
          <w:szCs w:val="28"/>
        </w:rPr>
      </w:pPr>
    </w:p>
    <w:p w:rsidR="009D1576" w:rsidRPr="00DC0535" w:rsidRDefault="009D1576" w:rsidP="009D1576">
      <w:pPr>
        <w:rPr>
          <w:sz w:val="28"/>
          <w:szCs w:val="28"/>
        </w:rPr>
      </w:pPr>
    </w:p>
    <w:p w:rsid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b/>
          <w:bCs/>
          <w:sz w:val="28"/>
          <w:szCs w:val="28"/>
        </w:rPr>
        <w:t xml:space="preserve">Przewodniczący Obwodowej </w:t>
      </w:r>
      <w:r w:rsidRPr="00DC0535">
        <w:rPr>
          <w:b/>
          <w:bCs/>
          <w:sz w:val="28"/>
          <w:szCs w:val="28"/>
        </w:rPr>
        <w:br/>
        <w:t xml:space="preserve">Komisji Wyborczej Nr </w:t>
      </w:r>
      <w:r>
        <w:rPr>
          <w:b/>
          <w:bCs/>
          <w:sz w:val="28"/>
          <w:szCs w:val="28"/>
        </w:rPr>
        <w:t>2</w:t>
      </w:r>
      <w:r w:rsidR="00CF3A9E">
        <w:rPr>
          <w:b/>
          <w:bCs/>
          <w:sz w:val="28"/>
          <w:szCs w:val="28"/>
        </w:rPr>
        <w:t>5</w:t>
      </w:r>
    </w:p>
    <w:p w:rsidR="00CF3A9E" w:rsidRDefault="00CF3A9E" w:rsidP="00CF3A9E">
      <w:pPr>
        <w:ind w:left="4962"/>
        <w:jc w:val="center"/>
        <w:rPr>
          <w:b/>
          <w:bCs/>
          <w:sz w:val="28"/>
          <w:szCs w:val="28"/>
        </w:rPr>
      </w:pPr>
    </w:p>
    <w:p w:rsidR="009D1576" w:rsidRPr="00CF3A9E" w:rsidRDefault="009D1576" w:rsidP="00CF3A9E">
      <w:pPr>
        <w:ind w:left="4962"/>
        <w:jc w:val="center"/>
        <w:rPr>
          <w:b/>
          <w:bCs/>
          <w:sz w:val="28"/>
          <w:szCs w:val="28"/>
        </w:rPr>
      </w:pPr>
      <w:r w:rsidRPr="00DC0535">
        <w:rPr>
          <w:sz w:val="28"/>
          <w:szCs w:val="28"/>
        </w:rPr>
        <w:t xml:space="preserve">/-/ </w:t>
      </w:r>
      <w:r>
        <w:rPr>
          <w:sz w:val="28"/>
          <w:szCs w:val="28"/>
        </w:rPr>
        <w:t>M</w:t>
      </w:r>
      <w:r w:rsidR="00CF3A9E">
        <w:rPr>
          <w:sz w:val="28"/>
          <w:szCs w:val="28"/>
        </w:rPr>
        <w:t>arta Fabijańska</w:t>
      </w:r>
    </w:p>
    <w:sectPr w:rsidR="009D1576" w:rsidRPr="00CF3A9E" w:rsidSect="00B95D75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25CA3"/>
    <w:rsid w:val="00094314"/>
    <w:rsid w:val="000C510D"/>
    <w:rsid w:val="000D1C03"/>
    <w:rsid w:val="000F2FC2"/>
    <w:rsid w:val="00112DCE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4E6451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7C31B4"/>
    <w:rsid w:val="007D7442"/>
    <w:rsid w:val="0084205B"/>
    <w:rsid w:val="008F79CF"/>
    <w:rsid w:val="00944CD5"/>
    <w:rsid w:val="00962FF1"/>
    <w:rsid w:val="00973B58"/>
    <w:rsid w:val="00986F09"/>
    <w:rsid w:val="00987159"/>
    <w:rsid w:val="009A3272"/>
    <w:rsid w:val="009D1576"/>
    <w:rsid w:val="009F1BDA"/>
    <w:rsid w:val="009F4D97"/>
    <w:rsid w:val="00A6731E"/>
    <w:rsid w:val="00A750DB"/>
    <w:rsid w:val="00AC0372"/>
    <w:rsid w:val="00AE1EE5"/>
    <w:rsid w:val="00AE6652"/>
    <w:rsid w:val="00AF7C5F"/>
    <w:rsid w:val="00B33CE5"/>
    <w:rsid w:val="00B45691"/>
    <w:rsid w:val="00B519BD"/>
    <w:rsid w:val="00B95D75"/>
    <w:rsid w:val="00B9712B"/>
    <w:rsid w:val="00BD7C47"/>
    <w:rsid w:val="00C62185"/>
    <w:rsid w:val="00C740EF"/>
    <w:rsid w:val="00CF3A9E"/>
    <w:rsid w:val="00D870AE"/>
    <w:rsid w:val="00D908AF"/>
    <w:rsid w:val="00DB6498"/>
    <w:rsid w:val="00DC0535"/>
    <w:rsid w:val="00DF4501"/>
    <w:rsid w:val="00E06596"/>
    <w:rsid w:val="00E34278"/>
    <w:rsid w:val="00E47DCB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5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D49B-E99F-4AAE-BCFE-79B17EA9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2025-05-13T10:18:00Z</dcterms:created>
  <dcterms:modified xsi:type="dcterms:W3CDTF">2025-05-13T10:18:00Z</dcterms:modified>
  <dc:identifier/>
  <dc:language/>
</cp:coreProperties>
</file>