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27" w:rsidRDefault="00392127" w:rsidP="0039212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92127" w:rsidRDefault="00392127" w:rsidP="00392127">
      <w:pPr>
        <w:ind w:left="5664" w:firstLine="708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>(miejscowość, data)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4"/>
        </w:rPr>
      </w:pP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Oświadczenie o wyrażeniu zgody</w:t>
      </w: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na przetwarzanie danych osobowych do celów rekrutacji</w:t>
      </w: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950A9" w:rsidRDefault="002F37C2" w:rsidP="006950A9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imię i nazwisko: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PESEL ……………………..........................................................................…......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miejsce zamieszkania: ……….................………………..………………………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…………………………………............................................................................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oświadczam, że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Pr="006950A9" w:rsidRDefault="006950A9" w:rsidP="006950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sz w:val="28"/>
          <w:szCs w:val="28"/>
        </w:rPr>
        <w:t>w</w:t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yrażam zgodę na przetwarzanie moich danych osobowych zawartych </w:t>
      </w:r>
      <w:r>
        <w:rPr>
          <w:rFonts w:ascii="Times New Roman" w:hAnsi="Times New Roman" w:cs="Times New Roman"/>
          <w:sz w:val="28"/>
          <w:szCs w:val="28"/>
        </w:rPr>
        <w:br/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w przedstawionych przeze mnie dokumentach dla potrzeb niezbędnych do realizacji procedury rekrutacji – zgodnie z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art. 6 ust. 1 lit. a Rozporządzenia Parlamentu Europejskiego i Rady (UE) 2016/679 z dnia 27 kwietnia 2016 r w sprawie och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rony osób fizycznych w związku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z przetwarzaniem danych osobowych i w sprawie swobodnego przepływu takich danych oraz uchylenia dyrektywy 95/46/WE (ogólne rozporządzenie o ochronie danych „RODO”).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2D36" w:rsidRPr="006950A9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061" w:rsidRPr="006950A9" w:rsidRDefault="00146061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color w:val="000000"/>
          <w:sz w:val="28"/>
          <w:szCs w:val="28"/>
        </w:rPr>
        <w:t>Oświadczam, że zapoznałam/em się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>z klauzulą informacyjną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dotyczącą przetwarzania danych 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w naborze na wolne stanowiska urzędnicze </w:t>
      </w:r>
    </w:p>
    <w:p w:rsidR="00652D36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ind w:firstLine="708"/>
        <w:jc w:val="right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 xml:space="preserve"> ………</w:t>
      </w:r>
      <w:r w:rsidR="006950A9">
        <w:rPr>
          <w:rFonts w:ascii="Times New Roman" w:hAnsi="Times New Roman" w:cs="Times New Roman"/>
          <w:sz w:val="24"/>
        </w:rPr>
        <w:t>............</w:t>
      </w:r>
      <w:r w:rsidRPr="00392127">
        <w:rPr>
          <w:rFonts w:ascii="Times New Roman" w:hAnsi="Times New Roman" w:cs="Times New Roman"/>
          <w:sz w:val="24"/>
        </w:rPr>
        <w:t xml:space="preserve">………………………………… </w:t>
      </w:r>
    </w:p>
    <w:p w:rsidR="00392127" w:rsidRPr="006950A9" w:rsidRDefault="00392127" w:rsidP="006950A9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 w:rsidRPr="00392127">
        <w:rPr>
          <w:rFonts w:ascii="Times New Roman" w:hAnsi="Times New Roman" w:cs="Times New Roman"/>
          <w:sz w:val="24"/>
        </w:rPr>
        <w:t>(</w:t>
      </w:r>
      <w:r w:rsidR="006950A9">
        <w:rPr>
          <w:rFonts w:ascii="Times New Roman" w:hAnsi="Times New Roman" w:cs="Times New Roman"/>
          <w:sz w:val="24"/>
        </w:rPr>
        <w:t xml:space="preserve">czytelny </w:t>
      </w:r>
      <w:r w:rsidRPr="00392127">
        <w:rPr>
          <w:rFonts w:ascii="Times New Roman" w:hAnsi="Times New Roman" w:cs="Times New Roman"/>
          <w:sz w:val="24"/>
        </w:rPr>
        <w:t>podpis)</w:t>
      </w:r>
      <w:r w:rsidR="006950A9">
        <w:rPr>
          <w:rFonts w:ascii="Times New Roman" w:eastAsia="Arial" w:hAnsi="Times New Roman" w:cs="Times New Roman"/>
          <w:b/>
          <w:sz w:val="28"/>
        </w:rPr>
        <w:t xml:space="preserve"> </w:t>
      </w:r>
    </w:p>
    <w:sectPr w:rsidR="00392127" w:rsidRPr="0069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A"/>
    <w:rsid w:val="00146061"/>
    <w:rsid w:val="002F37C2"/>
    <w:rsid w:val="002F5CEA"/>
    <w:rsid w:val="003123A5"/>
    <w:rsid w:val="00392127"/>
    <w:rsid w:val="004F77B3"/>
    <w:rsid w:val="00652D36"/>
    <w:rsid w:val="006950A9"/>
    <w:rsid w:val="007E26A0"/>
    <w:rsid w:val="008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A791-B9F3-4157-869D-3943955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7B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2021-05-27T11:46:00Z</dcterms:created>
  <dcterms:modified xsi:type="dcterms:W3CDTF">2021-05-27T11:46:00Z</dcterms:modified>
</cp:coreProperties>
</file>