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F9720" w14:textId="1A82DE00" w:rsidR="009E5B9F" w:rsidRDefault="009E5B9F" w:rsidP="009E5B9F">
      <w:bookmarkStart w:id="0" w:name="_GoBack"/>
      <w:bookmarkEnd w:id="0"/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11AC51F" wp14:editId="597DA270">
            <wp:simplePos x="0" y="0"/>
            <wp:positionH relativeFrom="column">
              <wp:posOffset>3998360</wp:posOffset>
            </wp:positionH>
            <wp:positionV relativeFrom="paragraph">
              <wp:posOffset>-78582</wp:posOffset>
            </wp:positionV>
            <wp:extent cx="1146130" cy="688291"/>
            <wp:effectExtent l="0" t="0" r="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816" cy="692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</w:t>
      </w:r>
      <w:r>
        <w:rPr>
          <w:noProof/>
          <w:lang w:eastAsia="pl-PL"/>
        </w:rPr>
        <w:drawing>
          <wp:inline distT="0" distB="0" distL="0" distR="0" wp14:anchorId="0A0E3555" wp14:editId="5E20A331">
            <wp:extent cx="958361" cy="585115"/>
            <wp:effectExtent l="0" t="0" r="0" b="571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654" cy="593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 wp14:anchorId="25217A2D" wp14:editId="1058CEFE">
            <wp:extent cx="589476" cy="589476"/>
            <wp:effectExtent l="0" t="0" r="1270" b="127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88" cy="594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  <w:lang w:eastAsia="pl-PL"/>
        </w:rPr>
        <w:drawing>
          <wp:inline distT="0" distB="0" distL="0" distR="0" wp14:anchorId="3A09940E" wp14:editId="1C81B641">
            <wp:extent cx="586766" cy="610854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243" cy="63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58E41" w14:textId="77777777" w:rsidR="009E5B9F" w:rsidRPr="002A06FB" w:rsidRDefault="009E5B9F" w:rsidP="009E5B9F">
      <w:pPr>
        <w:rPr>
          <w:rFonts w:cstheme="minorHAnsi"/>
          <w:sz w:val="20"/>
          <w:szCs w:val="20"/>
        </w:rPr>
      </w:pPr>
    </w:p>
    <w:p w14:paraId="316F0F2F" w14:textId="77777777" w:rsidR="009E5B9F" w:rsidRPr="007D51AC" w:rsidRDefault="009E5B9F" w:rsidP="009E5B9F">
      <w:pPr>
        <w:spacing w:after="0"/>
        <w:jc w:val="center"/>
        <w:rPr>
          <w:rFonts w:cstheme="minorHAnsi"/>
          <w:b/>
          <w:bCs/>
          <w:color w:val="4472C4" w:themeColor="accent1"/>
        </w:rPr>
      </w:pPr>
      <w:r w:rsidRPr="007D51AC">
        <w:rPr>
          <w:rFonts w:cstheme="minorHAnsi"/>
          <w:b/>
          <w:bCs/>
          <w:color w:val="4472C4" w:themeColor="accent1"/>
        </w:rPr>
        <w:t>„Europejski Fundusz Rolny na rzecz Rozwoju Obszarów Wiejskich:</w:t>
      </w:r>
    </w:p>
    <w:p w14:paraId="0CA64110" w14:textId="77777777" w:rsidR="009E5B9F" w:rsidRPr="007D51AC" w:rsidRDefault="009E5B9F" w:rsidP="009E5B9F">
      <w:pPr>
        <w:spacing w:after="0"/>
        <w:jc w:val="center"/>
        <w:rPr>
          <w:rFonts w:cstheme="minorHAnsi"/>
          <w:b/>
          <w:bCs/>
          <w:color w:val="4472C4" w:themeColor="accent1"/>
        </w:rPr>
      </w:pPr>
      <w:r w:rsidRPr="007D51AC">
        <w:rPr>
          <w:rFonts w:cstheme="minorHAnsi"/>
          <w:b/>
          <w:bCs/>
          <w:color w:val="4472C4" w:themeColor="accent1"/>
        </w:rPr>
        <w:t>Europa inwestująca w obszary wiejskie”</w:t>
      </w:r>
    </w:p>
    <w:p w14:paraId="1558A4B6" w14:textId="77777777" w:rsidR="00EE1BC1" w:rsidRDefault="00EE1BC1" w:rsidP="00E75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17BD32" w14:textId="77777777" w:rsidR="00EE1BC1" w:rsidRDefault="00EE1BC1" w:rsidP="00E75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47E017" w14:textId="77777777" w:rsidR="00EE1BC1" w:rsidRDefault="00EE1BC1" w:rsidP="00E75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11E5A6" w14:textId="77777777" w:rsidR="00EE1BC1" w:rsidRDefault="00EE1BC1" w:rsidP="00E75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CAA12FE" w14:textId="186C8AB4" w:rsidR="00DD60AF" w:rsidRPr="002E1003" w:rsidRDefault="00DD60AF" w:rsidP="00E750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22340655"/>
      <w:r w:rsidRPr="002E1003">
        <w:rPr>
          <w:rFonts w:ascii="Times New Roman" w:hAnsi="Times New Roman" w:cs="Times New Roman"/>
          <w:b/>
          <w:bCs/>
          <w:sz w:val="24"/>
          <w:szCs w:val="24"/>
        </w:rPr>
        <w:t>Podsumowanie naborów wniosków realizowanych przez LGD „ZIELONE SIOŁO”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2E1003">
        <w:rPr>
          <w:rFonts w:ascii="Times New Roman" w:hAnsi="Times New Roman" w:cs="Times New Roman"/>
          <w:b/>
          <w:bCs/>
          <w:sz w:val="24"/>
          <w:szCs w:val="24"/>
        </w:rPr>
        <w:t xml:space="preserve">w ramach wdrażania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E1003">
        <w:rPr>
          <w:rFonts w:ascii="Times New Roman" w:hAnsi="Times New Roman" w:cs="Times New Roman"/>
          <w:b/>
          <w:bCs/>
          <w:sz w:val="24"/>
          <w:szCs w:val="24"/>
        </w:rPr>
        <w:t>trategii Rozwoju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Lokalnego Kierowanego przez Społeczność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na lata 2014-2020</w:t>
      </w:r>
    </w:p>
    <w:bookmarkEnd w:id="1"/>
    <w:p w14:paraId="03A78D98" w14:textId="77777777" w:rsidR="00DD60AF" w:rsidRDefault="00DD60AF" w:rsidP="00E75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EFA23C" w14:textId="08D949FD" w:rsidR="00DD60AF" w:rsidRPr="002E1003" w:rsidRDefault="00DD60AF" w:rsidP="00E75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03">
        <w:rPr>
          <w:rFonts w:ascii="Times New Roman" w:hAnsi="Times New Roman" w:cs="Times New Roman"/>
          <w:sz w:val="24"/>
          <w:szCs w:val="24"/>
        </w:rPr>
        <w:t xml:space="preserve">Nabory wniosków realizowane przez LGD „ ZIELONE SIOŁO”  w ramach wdrażania Strategii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2E1003">
        <w:rPr>
          <w:rFonts w:ascii="Times New Roman" w:hAnsi="Times New Roman" w:cs="Times New Roman"/>
          <w:sz w:val="24"/>
          <w:szCs w:val="24"/>
        </w:rPr>
        <w:t xml:space="preserve">ozwoju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E1003">
        <w:rPr>
          <w:rFonts w:ascii="Times New Roman" w:hAnsi="Times New Roman" w:cs="Times New Roman"/>
          <w:sz w:val="24"/>
          <w:szCs w:val="24"/>
        </w:rPr>
        <w:t xml:space="preserve">okalnego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2E1003">
        <w:rPr>
          <w:rFonts w:ascii="Times New Roman" w:hAnsi="Times New Roman" w:cs="Times New Roman"/>
          <w:sz w:val="24"/>
          <w:szCs w:val="24"/>
        </w:rPr>
        <w:t xml:space="preserve">ierowanego przez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E1003">
        <w:rPr>
          <w:rFonts w:ascii="Times New Roman" w:hAnsi="Times New Roman" w:cs="Times New Roman"/>
          <w:sz w:val="24"/>
          <w:szCs w:val="24"/>
        </w:rPr>
        <w:t xml:space="preserve">połeczność (LSR) na lata 2014 -2020 </w:t>
      </w:r>
      <w:r w:rsidR="00A850C8">
        <w:rPr>
          <w:rFonts w:ascii="Times New Roman" w:hAnsi="Times New Roman" w:cs="Times New Roman"/>
          <w:sz w:val="24"/>
          <w:szCs w:val="24"/>
        </w:rPr>
        <w:t>-</w:t>
      </w:r>
      <w:r w:rsidRPr="002E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podziałani</w:t>
      </w:r>
      <w:r w:rsidR="00A850C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003">
        <w:rPr>
          <w:rFonts w:ascii="Times New Roman" w:hAnsi="Times New Roman" w:cs="Times New Roman"/>
          <w:sz w:val="24"/>
          <w:szCs w:val="24"/>
        </w:rPr>
        <w:t xml:space="preserve">19.2 </w:t>
      </w:r>
      <w:r w:rsidRPr="009F3955">
        <w:rPr>
          <w:rFonts w:ascii="Times New Roman" w:hAnsi="Times New Roman" w:cs="Times New Roman"/>
          <w:bCs/>
          <w:i/>
        </w:rPr>
        <w:t>„</w:t>
      </w:r>
      <w:r w:rsidRPr="009F3955">
        <w:rPr>
          <w:rFonts w:ascii="Times New Roman" w:hAnsi="Times New Roman" w:cs="Times New Roman"/>
          <w:bCs/>
          <w:i/>
          <w:sz w:val="24"/>
          <w:szCs w:val="24"/>
        </w:rPr>
        <w:t>Wsparcie na wdrażanie operacji w ramach strategii rozwoju lokalnego kierowanego przez społeczność”</w:t>
      </w:r>
      <w:r w:rsidRPr="009F39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PROW</w:t>
      </w:r>
      <w:r w:rsidRPr="009F3955">
        <w:rPr>
          <w:rFonts w:ascii="Times New Roman" w:hAnsi="Times New Roman" w:cs="Times New Roman"/>
          <w:bCs/>
          <w:sz w:val="24"/>
          <w:szCs w:val="24"/>
        </w:rPr>
        <w:t xml:space="preserve"> 2014-2020</w:t>
      </w:r>
      <w:r>
        <w:rPr>
          <w:bCs/>
        </w:rPr>
        <w:t xml:space="preserve"> </w:t>
      </w:r>
      <w:r w:rsidRPr="002E1003">
        <w:rPr>
          <w:rFonts w:ascii="Times New Roman" w:hAnsi="Times New Roman" w:cs="Times New Roman"/>
          <w:sz w:val="24"/>
          <w:szCs w:val="24"/>
        </w:rPr>
        <w:t>jeszcze nie zostały  zakończone. Zbliżamy się jednak do końca realizacji harmonogramu naboru. Informacja zawiera dane</w:t>
      </w:r>
      <w:r>
        <w:rPr>
          <w:rFonts w:ascii="Times New Roman" w:hAnsi="Times New Roman" w:cs="Times New Roman"/>
          <w:sz w:val="24"/>
          <w:szCs w:val="24"/>
        </w:rPr>
        <w:br/>
      </w:r>
      <w:r w:rsidRPr="002E1003">
        <w:rPr>
          <w:rFonts w:ascii="Times New Roman" w:hAnsi="Times New Roman" w:cs="Times New Roman"/>
          <w:sz w:val="24"/>
          <w:szCs w:val="24"/>
        </w:rPr>
        <w:t>o przeprowadzonych naborach wniosków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1003">
        <w:rPr>
          <w:rFonts w:ascii="Times New Roman" w:hAnsi="Times New Roman" w:cs="Times New Roman"/>
          <w:sz w:val="24"/>
          <w:szCs w:val="24"/>
        </w:rPr>
        <w:t xml:space="preserve">od początku realizacji bieżącej </w:t>
      </w:r>
      <w:r>
        <w:rPr>
          <w:rFonts w:ascii="Times New Roman" w:hAnsi="Times New Roman" w:cs="Times New Roman"/>
          <w:sz w:val="24"/>
          <w:szCs w:val="24"/>
        </w:rPr>
        <w:t>LSR</w:t>
      </w:r>
      <w:r w:rsidRPr="002E1003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końca</w:t>
      </w:r>
      <w:r w:rsidRPr="002E1003">
        <w:rPr>
          <w:rFonts w:ascii="Times New Roman" w:hAnsi="Times New Roman" w:cs="Times New Roman"/>
          <w:sz w:val="24"/>
          <w:szCs w:val="24"/>
        </w:rPr>
        <w:t xml:space="preserve">  października 2022 r.</w:t>
      </w:r>
    </w:p>
    <w:p w14:paraId="7D2FC377" w14:textId="77777777" w:rsidR="00DD60AF" w:rsidRPr="002E1003" w:rsidRDefault="00DD60AF" w:rsidP="00E75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Przedstawiamy</w:t>
      </w:r>
      <w:r w:rsidRPr="002E1003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2E1003">
        <w:rPr>
          <w:rFonts w:ascii="Times New Roman" w:hAnsi="Times New Roman" w:cs="Times New Roman"/>
          <w:sz w:val="24"/>
          <w:szCs w:val="24"/>
        </w:rPr>
        <w:t xml:space="preserve"> oraz wnioskodawców, których wnioski zostały wybrane do dofinansowania w ramach naborów ogłaszanych przez </w:t>
      </w:r>
      <w:r>
        <w:rPr>
          <w:rFonts w:ascii="Times New Roman" w:hAnsi="Times New Roman" w:cs="Times New Roman"/>
          <w:sz w:val="24"/>
          <w:szCs w:val="24"/>
        </w:rPr>
        <w:t>LGD</w:t>
      </w:r>
      <w:r w:rsidRPr="002E1003">
        <w:rPr>
          <w:rFonts w:ascii="Times New Roman" w:hAnsi="Times New Roman" w:cs="Times New Roman"/>
          <w:sz w:val="24"/>
          <w:szCs w:val="24"/>
        </w:rPr>
        <w:t>. W treści przedstawiono projekty już zakończone, projekty na realizacje których zawarto umowę z wnioskodawcami i s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E1003">
        <w:rPr>
          <w:rFonts w:ascii="Times New Roman" w:hAnsi="Times New Roman" w:cs="Times New Roman"/>
          <w:sz w:val="24"/>
          <w:szCs w:val="24"/>
        </w:rPr>
        <w:t xml:space="preserve"> w trakcie realizacji oraz projekty dopiero wybrane do realizacji. </w:t>
      </w:r>
    </w:p>
    <w:p w14:paraId="2C6AAD1C" w14:textId="77777777" w:rsidR="00DD60AF" w:rsidRPr="002E1003" w:rsidRDefault="00DD60AF" w:rsidP="00E75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03">
        <w:rPr>
          <w:rFonts w:ascii="Times New Roman" w:hAnsi="Times New Roman" w:cs="Times New Roman"/>
          <w:sz w:val="24"/>
          <w:szCs w:val="24"/>
        </w:rPr>
        <w:t>Nabory wniosków na poszczególne typy projektów realizowane są w ramach czterech przedsięwzięć. Dwa przedsięwzięcia realizują wsparcie dla przedsiębiorczości tj. P</w:t>
      </w:r>
      <w:r>
        <w:rPr>
          <w:rFonts w:ascii="Times New Roman" w:hAnsi="Times New Roman" w:cs="Times New Roman"/>
          <w:sz w:val="24"/>
          <w:szCs w:val="24"/>
        </w:rPr>
        <w:t>rzedsięwzięcie P.</w:t>
      </w:r>
      <w:r w:rsidRPr="002E1003">
        <w:rPr>
          <w:rFonts w:ascii="Times New Roman" w:hAnsi="Times New Roman" w:cs="Times New Roman"/>
          <w:sz w:val="24"/>
          <w:szCs w:val="24"/>
        </w:rPr>
        <w:t>1 o</w:t>
      </w:r>
      <w:r>
        <w:rPr>
          <w:rFonts w:ascii="Times New Roman" w:hAnsi="Times New Roman" w:cs="Times New Roman"/>
          <w:sz w:val="24"/>
          <w:szCs w:val="24"/>
        </w:rPr>
        <w:t>raz</w:t>
      </w:r>
      <w:r w:rsidRPr="002E10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Przedsięwzięcie </w:t>
      </w:r>
      <w:r w:rsidRPr="002E1003">
        <w:rPr>
          <w:rFonts w:ascii="Times New Roman" w:hAnsi="Times New Roman" w:cs="Times New Roman"/>
          <w:sz w:val="24"/>
          <w:szCs w:val="24"/>
        </w:rPr>
        <w:t xml:space="preserve">P.2 ,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E1003">
        <w:rPr>
          <w:rFonts w:ascii="Times New Roman" w:hAnsi="Times New Roman" w:cs="Times New Roman"/>
          <w:sz w:val="24"/>
          <w:szCs w:val="24"/>
        </w:rPr>
        <w:t xml:space="preserve">rzedsięwzięcie </w:t>
      </w:r>
      <w:r>
        <w:rPr>
          <w:rFonts w:ascii="Times New Roman" w:hAnsi="Times New Roman" w:cs="Times New Roman"/>
          <w:sz w:val="24"/>
          <w:szCs w:val="24"/>
        </w:rPr>
        <w:t>P.3</w:t>
      </w:r>
      <w:r w:rsidRPr="002E1003">
        <w:rPr>
          <w:rFonts w:ascii="Times New Roman" w:hAnsi="Times New Roman" w:cs="Times New Roman"/>
          <w:sz w:val="24"/>
          <w:szCs w:val="24"/>
        </w:rPr>
        <w:t xml:space="preserve"> realizuje projekty grantowe natomiast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E1003">
        <w:rPr>
          <w:rFonts w:ascii="Times New Roman" w:hAnsi="Times New Roman" w:cs="Times New Roman"/>
          <w:sz w:val="24"/>
          <w:szCs w:val="24"/>
        </w:rPr>
        <w:t xml:space="preserve">rzedsięwzięcie 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2E1003">
        <w:rPr>
          <w:rFonts w:ascii="Times New Roman" w:hAnsi="Times New Roman" w:cs="Times New Roman"/>
          <w:sz w:val="24"/>
          <w:szCs w:val="24"/>
        </w:rPr>
        <w:t>4 realizuje projekty związane infrastrukturą społeczną i drogową.</w:t>
      </w:r>
    </w:p>
    <w:p w14:paraId="137FCED6" w14:textId="77777777" w:rsidR="00DD60AF" w:rsidRPr="002E1003" w:rsidRDefault="00DD60AF" w:rsidP="00E75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E1003">
        <w:rPr>
          <w:rFonts w:ascii="Times New Roman" w:hAnsi="Times New Roman" w:cs="Times New Roman"/>
          <w:sz w:val="24"/>
          <w:szCs w:val="24"/>
        </w:rPr>
        <w:t>Poniżej przedstawiamy poszczególne przedsięwzięcia z podaniem liczby wybranych projektów oraz budżetem dla danego przedsięwzięcia oraz liczb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2E1003">
        <w:rPr>
          <w:rFonts w:ascii="Times New Roman" w:hAnsi="Times New Roman" w:cs="Times New Roman"/>
          <w:sz w:val="24"/>
          <w:szCs w:val="24"/>
        </w:rPr>
        <w:t xml:space="preserve"> naborów. </w:t>
      </w:r>
    </w:p>
    <w:p w14:paraId="292E9C0B" w14:textId="77777777" w:rsidR="00DD60AF" w:rsidRPr="002E1003" w:rsidRDefault="00DD60AF" w:rsidP="00E750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252397" w14:textId="0DA395E5" w:rsidR="00DD60AF" w:rsidRDefault="00DD60AF" w:rsidP="00E750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55">
        <w:rPr>
          <w:rFonts w:ascii="Times New Roman" w:hAnsi="Times New Roman" w:cs="Times New Roman"/>
          <w:sz w:val="24"/>
          <w:szCs w:val="24"/>
        </w:rPr>
        <w:t>Przedsięwzięcie 1 „Wsparcie na podejmowanie działalności gospodarczej”. Wybranych do realizacji zostało</w:t>
      </w:r>
      <w:r w:rsidR="009E5B9F">
        <w:rPr>
          <w:rFonts w:ascii="Times New Roman" w:hAnsi="Times New Roman" w:cs="Times New Roman"/>
          <w:sz w:val="24"/>
          <w:szCs w:val="24"/>
        </w:rPr>
        <w:t xml:space="preserve"> </w:t>
      </w:r>
      <w:r w:rsidR="009416C1">
        <w:rPr>
          <w:rFonts w:ascii="Times New Roman" w:hAnsi="Times New Roman" w:cs="Times New Roman"/>
          <w:sz w:val="24"/>
          <w:szCs w:val="24"/>
        </w:rPr>
        <w:t>47</w:t>
      </w:r>
      <w:r w:rsidR="009E5B9F"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>wniosków na łączną kwotę</w:t>
      </w:r>
      <w:r w:rsidR="009416C1">
        <w:rPr>
          <w:rFonts w:ascii="Times New Roman" w:hAnsi="Times New Roman" w:cs="Times New Roman"/>
          <w:sz w:val="24"/>
          <w:szCs w:val="24"/>
        </w:rPr>
        <w:t xml:space="preserve"> 3.290.000,00 zł.</w:t>
      </w:r>
      <w:r w:rsidRPr="009F3955">
        <w:rPr>
          <w:rFonts w:ascii="Times New Roman" w:hAnsi="Times New Roman" w:cs="Times New Roman"/>
          <w:sz w:val="24"/>
          <w:szCs w:val="24"/>
        </w:rPr>
        <w:t xml:space="preserve">  Zaplanowana liczba projektów do realizacji wynosi 47.</w:t>
      </w:r>
      <w:bookmarkStart w:id="2" w:name="_Hlk118650750"/>
      <w:r w:rsidR="009E5B9F"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 xml:space="preserve">Określony budżet w LSR dla działania na cały okres programowania wynosi 821 100,00 </w:t>
      </w:r>
      <w:r>
        <w:rPr>
          <w:rFonts w:ascii="Times New Roman" w:hAnsi="Times New Roman" w:cs="Times New Roman"/>
          <w:sz w:val="24"/>
          <w:szCs w:val="24"/>
        </w:rPr>
        <w:t>euro</w:t>
      </w:r>
      <w:r w:rsidRPr="009F395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>Liczba przeprowadzonych naborów</w:t>
      </w:r>
      <w:bookmarkEnd w:id="2"/>
      <w:r w:rsidR="009E5B9F">
        <w:rPr>
          <w:rFonts w:ascii="Times New Roman" w:hAnsi="Times New Roman" w:cs="Times New Roman"/>
          <w:sz w:val="24"/>
          <w:szCs w:val="24"/>
        </w:rPr>
        <w:t xml:space="preserve"> - 7.</w:t>
      </w:r>
    </w:p>
    <w:p w14:paraId="37D350A4" w14:textId="05D86982" w:rsidR="00DD60AF" w:rsidRDefault="00DD60AF" w:rsidP="00E750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55">
        <w:rPr>
          <w:rFonts w:ascii="Times New Roman" w:hAnsi="Times New Roman" w:cs="Times New Roman"/>
          <w:sz w:val="24"/>
          <w:szCs w:val="24"/>
        </w:rPr>
        <w:t>Przedsięwzięcie 2 „Wsparcie dla przedsiębiorców rozwijających działalność gospodarczą”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955">
        <w:rPr>
          <w:rFonts w:ascii="Times New Roman" w:hAnsi="Times New Roman" w:cs="Times New Roman"/>
          <w:sz w:val="24"/>
          <w:szCs w:val="24"/>
        </w:rPr>
        <w:t xml:space="preserve"> Wybranych do realizacji zostało</w:t>
      </w:r>
      <w:r w:rsidR="009416C1">
        <w:rPr>
          <w:rFonts w:ascii="Times New Roman" w:hAnsi="Times New Roman" w:cs="Times New Roman"/>
          <w:sz w:val="24"/>
          <w:szCs w:val="24"/>
        </w:rPr>
        <w:t xml:space="preserve"> 6</w:t>
      </w:r>
      <w:r w:rsidRPr="009F3955">
        <w:rPr>
          <w:rFonts w:ascii="Times New Roman" w:hAnsi="Times New Roman" w:cs="Times New Roman"/>
          <w:sz w:val="24"/>
          <w:szCs w:val="24"/>
        </w:rPr>
        <w:t xml:space="preserve"> wniosków na łączną kwotę</w:t>
      </w:r>
      <w:r w:rsidR="009416C1">
        <w:rPr>
          <w:rFonts w:ascii="Times New Roman" w:hAnsi="Times New Roman" w:cs="Times New Roman"/>
          <w:sz w:val="24"/>
          <w:szCs w:val="24"/>
        </w:rPr>
        <w:t xml:space="preserve"> </w:t>
      </w:r>
      <w:r w:rsidR="009416C1" w:rsidRPr="009416C1">
        <w:rPr>
          <w:rFonts w:ascii="Times New Roman" w:hAnsi="Times New Roman" w:cs="Times New Roman"/>
          <w:sz w:val="24"/>
          <w:szCs w:val="24"/>
        </w:rPr>
        <w:t>899.692,00 zł.</w:t>
      </w:r>
      <w:r w:rsidRPr="009416C1">
        <w:rPr>
          <w:rFonts w:ascii="Times New Roman" w:hAnsi="Times New Roman" w:cs="Times New Roman"/>
          <w:sz w:val="24"/>
          <w:szCs w:val="24"/>
        </w:rPr>
        <w:t xml:space="preserve">  </w:t>
      </w:r>
      <w:r w:rsidRPr="009F3955">
        <w:rPr>
          <w:rFonts w:ascii="Times New Roman" w:hAnsi="Times New Roman" w:cs="Times New Roman"/>
          <w:sz w:val="24"/>
          <w:szCs w:val="24"/>
        </w:rPr>
        <w:t xml:space="preserve">Zaplanowana liczba projektów do realizacji wynosi 6. Określony budżet w LSR dla działania na cały okres programowania wynosi 224 925,00 </w:t>
      </w:r>
      <w:r>
        <w:rPr>
          <w:rFonts w:ascii="Times New Roman" w:hAnsi="Times New Roman" w:cs="Times New Roman"/>
          <w:sz w:val="24"/>
          <w:szCs w:val="24"/>
        </w:rPr>
        <w:t>euro</w:t>
      </w:r>
      <w:r w:rsidRPr="009F3955">
        <w:rPr>
          <w:rFonts w:ascii="Times New Roman" w:hAnsi="Times New Roman" w:cs="Times New Roman"/>
          <w:sz w:val="24"/>
          <w:szCs w:val="24"/>
        </w:rPr>
        <w:t>.</w:t>
      </w:r>
      <w:bookmarkStart w:id="3" w:name="_Hlk118651099"/>
      <w:r w:rsidR="009416C1"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>Liczba przeprowadzonych naborów</w:t>
      </w:r>
      <w:bookmarkEnd w:id="3"/>
      <w:r w:rsidR="009E5B9F">
        <w:rPr>
          <w:rFonts w:ascii="Times New Roman" w:hAnsi="Times New Roman" w:cs="Times New Roman"/>
          <w:sz w:val="24"/>
          <w:szCs w:val="24"/>
        </w:rPr>
        <w:t xml:space="preserve"> – 4.</w:t>
      </w:r>
    </w:p>
    <w:p w14:paraId="40C975ED" w14:textId="2996E94E" w:rsidR="00DD60AF" w:rsidRDefault="00DD60AF" w:rsidP="00E75043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55">
        <w:rPr>
          <w:rFonts w:ascii="Times New Roman" w:hAnsi="Times New Roman" w:cs="Times New Roman"/>
          <w:sz w:val="24"/>
          <w:szCs w:val="24"/>
        </w:rPr>
        <w:t>Przedsięwzięcie 3</w:t>
      </w:r>
      <w:r w:rsidR="009E5B9F">
        <w:rPr>
          <w:rFonts w:ascii="Times New Roman" w:hAnsi="Times New Roman" w:cs="Times New Roman"/>
          <w:sz w:val="24"/>
          <w:szCs w:val="24"/>
        </w:rPr>
        <w:t>B</w:t>
      </w:r>
      <w:r w:rsidRPr="009F3955">
        <w:rPr>
          <w:rFonts w:ascii="Times New Roman" w:hAnsi="Times New Roman" w:cs="Times New Roman"/>
          <w:sz w:val="24"/>
          <w:szCs w:val="24"/>
        </w:rPr>
        <w:t xml:space="preserve"> „Wsparcie na zakup sprzętu/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>wyposażenia/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>infrastruktury”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F3955">
        <w:rPr>
          <w:rFonts w:ascii="Times New Roman" w:hAnsi="Times New Roman" w:cs="Times New Roman"/>
          <w:sz w:val="24"/>
          <w:szCs w:val="24"/>
        </w:rPr>
        <w:t>Wybranych do realizacji zostało</w:t>
      </w:r>
      <w:r w:rsidR="009416C1">
        <w:rPr>
          <w:rFonts w:ascii="Times New Roman" w:hAnsi="Times New Roman" w:cs="Times New Roman"/>
          <w:sz w:val="24"/>
          <w:szCs w:val="24"/>
        </w:rPr>
        <w:t xml:space="preserve"> 20 </w:t>
      </w:r>
      <w:r w:rsidRPr="009F3955">
        <w:rPr>
          <w:rFonts w:ascii="Times New Roman" w:hAnsi="Times New Roman" w:cs="Times New Roman"/>
          <w:sz w:val="24"/>
          <w:szCs w:val="24"/>
        </w:rPr>
        <w:t>wniosków na łączną kwotę</w:t>
      </w:r>
      <w:r w:rsidR="009416C1">
        <w:rPr>
          <w:rFonts w:ascii="Times New Roman" w:hAnsi="Times New Roman" w:cs="Times New Roman"/>
          <w:sz w:val="24"/>
          <w:szCs w:val="24"/>
        </w:rPr>
        <w:t xml:space="preserve"> 159.558,00 zł.</w:t>
      </w:r>
      <w:r w:rsidRPr="009F3955">
        <w:rPr>
          <w:rFonts w:ascii="Times New Roman" w:hAnsi="Times New Roman" w:cs="Times New Roman"/>
          <w:sz w:val="24"/>
          <w:szCs w:val="24"/>
        </w:rPr>
        <w:t xml:space="preserve">  Zaplanowana liczba projektów do realizacji wynosi 57. Określony budżet w LSR dla </w:t>
      </w:r>
      <w:r w:rsidRPr="009F3955">
        <w:rPr>
          <w:rFonts w:ascii="Times New Roman" w:hAnsi="Times New Roman" w:cs="Times New Roman"/>
          <w:sz w:val="24"/>
          <w:szCs w:val="24"/>
        </w:rPr>
        <w:lastRenderedPageBreak/>
        <w:t xml:space="preserve">działania na cały okres programowania wynosi 113 075,00 </w:t>
      </w:r>
      <w:r>
        <w:rPr>
          <w:rFonts w:ascii="Times New Roman" w:hAnsi="Times New Roman" w:cs="Times New Roman"/>
          <w:sz w:val="24"/>
          <w:szCs w:val="24"/>
        </w:rPr>
        <w:t>euro</w:t>
      </w:r>
      <w:r w:rsidRPr="009F3955">
        <w:rPr>
          <w:rFonts w:ascii="Times New Roman" w:hAnsi="Times New Roman" w:cs="Times New Roman"/>
          <w:sz w:val="24"/>
          <w:szCs w:val="24"/>
        </w:rPr>
        <w:t>. Liczba przeprowadzonych naborów</w:t>
      </w:r>
      <w:r w:rsidR="008F2E58">
        <w:rPr>
          <w:rFonts w:ascii="Times New Roman" w:hAnsi="Times New Roman" w:cs="Times New Roman"/>
          <w:sz w:val="24"/>
          <w:szCs w:val="24"/>
        </w:rPr>
        <w:t xml:space="preserve"> - 2.</w:t>
      </w:r>
    </w:p>
    <w:p w14:paraId="0BBDD07B" w14:textId="18E0B2AB" w:rsidR="00DD60AF" w:rsidRDefault="00DD60AF" w:rsidP="00DD60AF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955">
        <w:rPr>
          <w:rFonts w:ascii="Times New Roman" w:hAnsi="Times New Roman" w:cs="Times New Roman"/>
          <w:sz w:val="24"/>
          <w:szCs w:val="24"/>
        </w:rPr>
        <w:t>Przedsięwzięcie 4 „Wsparcie dla rozwoju infrastruktury społecznej i drogowej”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3955">
        <w:rPr>
          <w:rFonts w:ascii="Times New Roman" w:hAnsi="Times New Roman" w:cs="Times New Roman"/>
          <w:sz w:val="24"/>
          <w:szCs w:val="24"/>
        </w:rPr>
        <w:t xml:space="preserve"> Wybranych do realizacji zostało</w:t>
      </w:r>
      <w:r w:rsidR="009416C1">
        <w:rPr>
          <w:rFonts w:ascii="Times New Roman" w:hAnsi="Times New Roman" w:cs="Times New Roman"/>
          <w:sz w:val="24"/>
          <w:szCs w:val="24"/>
        </w:rPr>
        <w:t xml:space="preserve"> 24</w:t>
      </w:r>
      <w:r w:rsidRPr="009F3955">
        <w:rPr>
          <w:rFonts w:ascii="Times New Roman" w:hAnsi="Times New Roman" w:cs="Times New Roman"/>
          <w:sz w:val="24"/>
          <w:szCs w:val="24"/>
        </w:rPr>
        <w:t xml:space="preserve"> wniosków na łączną kwotę</w:t>
      </w:r>
      <w:r w:rsidR="009416C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850C8" w:rsidRPr="00A850C8">
        <w:rPr>
          <w:rFonts w:ascii="Times New Roman" w:hAnsi="Times New Roman" w:cs="Times New Roman"/>
          <w:sz w:val="24"/>
          <w:szCs w:val="24"/>
        </w:rPr>
        <w:t>2.876.609,00 zł.</w:t>
      </w:r>
      <w:r w:rsidRPr="00A850C8">
        <w:rPr>
          <w:rFonts w:ascii="Times New Roman" w:hAnsi="Times New Roman" w:cs="Times New Roman"/>
          <w:sz w:val="24"/>
          <w:szCs w:val="24"/>
        </w:rPr>
        <w:t xml:space="preserve"> </w:t>
      </w:r>
      <w:r w:rsidRPr="009F3955">
        <w:rPr>
          <w:rFonts w:ascii="Times New Roman" w:hAnsi="Times New Roman" w:cs="Times New Roman"/>
          <w:sz w:val="24"/>
          <w:szCs w:val="24"/>
        </w:rPr>
        <w:t xml:space="preserve">Zaplanowana liczba projektów do realizacji wynosi 15. Określony budżet w LSR dla działania na cały okres programowania wynosi 1 099 975,00 </w:t>
      </w:r>
      <w:r>
        <w:rPr>
          <w:rFonts w:ascii="Times New Roman" w:hAnsi="Times New Roman" w:cs="Times New Roman"/>
          <w:sz w:val="24"/>
          <w:szCs w:val="24"/>
        </w:rPr>
        <w:t>euro</w:t>
      </w:r>
      <w:r w:rsidRPr="009F3955">
        <w:rPr>
          <w:rFonts w:ascii="Times New Roman" w:hAnsi="Times New Roman" w:cs="Times New Roman"/>
          <w:sz w:val="24"/>
          <w:szCs w:val="24"/>
        </w:rPr>
        <w:t>. Liczba przeprowadzonych naborów</w:t>
      </w:r>
      <w:r w:rsidR="008F2E58">
        <w:rPr>
          <w:rFonts w:ascii="Times New Roman" w:hAnsi="Times New Roman" w:cs="Times New Roman"/>
          <w:sz w:val="24"/>
          <w:szCs w:val="24"/>
        </w:rPr>
        <w:t xml:space="preserve"> - 3.</w:t>
      </w:r>
    </w:p>
    <w:p w14:paraId="6F7E43AF" w14:textId="7D8868D0" w:rsidR="00DD60AF" w:rsidRDefault="00DD60AF" w:rsidP="00DD60AF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29F4D0" w14:textId="1D940FEE" w:rsidR="00DD60AF" w:rsidRPr="00DD60AF" w:rsidRDefault="00DD60AF" w:rsidP="00DD60AF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C437B3">
        <w:rPr>
          <w:rFonts w:ascii="Times New Roman" w:hAnsi="Times New Roman" w:cs="Times New Roman"/>
          <w:b/>
          <w:bCs/>
          <w:color w:val="FF0000"/>
          <w:sz w:val="20"/>
          <w:szCs w:val="20"/>
        </w:rPr>
        <w:t>Projekty zakończone, w trakcie realizacji oraz wybrane do dofinansowania w ramach bieżącej LRS</w:t>
      </w:r>
    </w:p>
    <w:tbl>
      <w:tblPr>
        <w:tblStyle w:val="Tabela-Siatka"/>
        <w:tblW w:w="5159" w:type="pct"/>
        <w:tblLook w:val="04A0" w:firstRow="1" w:lastRow="0" w:firstColumn="1" w:lastColumn="0" w:noHBand="0" w:noVBand="1"/>
      </w:tblPr>
      <w:tblGrid>
        <w:gridCol w:w="2014"/>
        <w:gridCol w:w="1343"/>
        <w:gridCol w:w="2192"/>
        <w:gridCol w:w="2384"/>
        <w:gridCol w:w="1417"/>
      </w:tblGrid>
      <w:tr w:rsidR="00665FE4" w:rsidRPr="00DD60AF" w14:paraId="43FFAE7A" w14:textId="77777777" w:rsidTr="00DD60AF">
        <w:tc>
          <w:tcPr>
            <w:tcW w:w="5000" w:type="pct"/>
            <w:gridSpan w:val="5"/>
            <w:vAlign w:val="center"/>
          </w:tcPr>
          <w:p w14:paraId="438E4526" w14:textId="55DE89A7" w:rsidR="00332F75" w:rsidRPr="00DD60AF" w:rsidRDefault="00332F75" w:rsidP="00DD60A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4" w:name="_Hlk118660799"/>
            <w:r w:rsidRPr="00DD60A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  <w:t>Przedsięwzięcie 1 „Wsparcie na podejmowanie działalności gospodarczej”</w:t>
            </w:r>
          </w:p>
        </w:tc>
      </w:tr>
      <w:tr w:rsidR="00665FE4" w:rsidRPr="00DD60AF" w14:paraId="74B22413" w14:textId="77777777" w:rsidTr="00DD60AF">
        <w:tc>
          <w:tcPr>
            <w:tcW w:w="1077" w:type="pct"/>
            <w:vAlign w:val="center"/>
          </w:tcPr>
          <w:p w14:paraId="0DBDCD68" w14:textId="23F1CD83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 operacji</w:t>
            </w:r>
          </w:p>
        </w:tc>
        <w:tc>
          <w:tcPr>
            <w:tcW w:w="718" w:type="pct"/>
            <w:vAlign w:val="center"/>
          </w:tcPr>
          <w:p w14:paraId="457DC315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otrzymanej pomocy</w:t>
            </w:r>
          </w:p>
        </w:tc>
        <w:tc>
          <w:tcPr>
            <w:tcW w:w="1172" w:type="pct"/>
            <w:vAlign w:val="center"/>
          </w:tcPr>
          <w:p w14:paraId="04B1CE3B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zakupów w ramach projektu</w:t>
            </w:r>
          </w:p>
        </w:tc>
        <w:tc>
          <w:tcPr>
            <w:tcW w:w="1275" w:type="pct"/>
            <w:vAlign w:val="center"/>
          </w:tcPr>
          <w:p w14:paraId="65DEE8C6" w14:textId="77777777" w:rsidR="00DD60AF" w:rsidRDefault="00DD60AF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3441597E" w14:textId="70811AE6" w:rsidR="00E21A1A" w:rsidRPr="00DD60AF" w:rsidRDefault="0080539A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Opis operacji</w:t>
            </w:r>
          </w:p>
          <w:p w14:paraId="4A13091F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751B5A3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</w:tr>
      <w:tr w:rsidR="00665FE4" w:rsidRPr="00DD60AF" w14:paraId="518EA12A" w14:textId="77777777" w:rsidTr="00DD60AF">
        <w:tc>
          <w:tcPr>
            <w:tcW w:w="1077" w:type="pct"/>
            <w:vAlign w:val="center"/>
          </w:tcPr>
          <w:p w14:paraId="48DFE8F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Usługi noclegowe z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alpakoterapią</w:t>
            </w:r>
            <w:proofErr w:type="spellEnd"/>
          </w:p>
        </w:tc>
        <w:tc>
          <w:tcPr>
            <w:tcW w:w="718" w:type="pct"/>
            <w:vAlign w:val="center"/>
          </w:tcPr>
          <w:p w14:paraId="50F97FC8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0EA80802" w14:textId="62FBBAB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Domek drewniany z gotowych elementów, kurs zawodowy „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Zooterapia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”,                                           instalacja OZE</w:t>
            </w:r>
          </w:p>
        </w:tc>
        <w:tc>
          <w:tcPr>
            <w:tcW w:w="1275" w:type="pct"/>
            <w:vAlign w:val="center"/>
          </w:tcPr>
          <w:p w14:paraId="5F47DADD" w14:textId="6E36D9E4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Świadczenie całorocznych usług noclegowych z możliwością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alpakoterapii</w:t>
            </w:r>
            <w:proofErr w:type="spellEnd"/>
          </w:p>
        </w:tc>
        <w:tc>
          <w:tcPr>
            <w:tcW w:w="758" w:type="pct"/>
            <w:vAlign w:val="center"/>
          </w:tcPr>
          <w:p w14:paraId="62A43B95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2C816972" w14:textId="77777777" w:rsidTr="00DD60AF">
        <w:tc>
          <w:tcPr>
            <w:tcW w:w="1077" w:type="pct"/>
            <w:vAlign w:val="center"/>
          </w:tcPr>
          <w:p w14:paraId="3D200D78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Pomoc drogowa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Pecura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Paweł</w:t>
            </w:r>
          </w:p>
        </w:tc>
        <w:tc>
          <w:tcPr>
            <w:tcW w:w="718" w:type="pct"/>
            <w:vAlign w:val="center"/>
          </w:tcPr>
          <w:p w14:paraId="11B197CD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51959D4" w14:textId="5966C24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Auto laweta, panel solarny</w:t>
            </w:r>
          </w:p>
        </w:tc>
        <w:tc>
          <w:tcPr>
            <w:tcW w:w="1275" w:type="pct"/>
            <w:vAlign w:val="center"/>
          </w:tcPr>
          <w:p w14:paraId="1898095D" w14:textId="691F0D71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Usługi z zakresu pomocy drogowej i holowania uszkodzonych samochodów oraz transportu maszyn budowlanych</w:t>
            </w:r>
          </w:p>
        </w:tc>
        <w:tc>
          <w:tcPr>
            <w:tcW w:w="758" w:type="pct"/>
            <w:vAlign w:val="center"/>
          </w:tcPr>
          <w:p w14:paraId="1BABE51E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4B6F59CA" w14:textId="77777777" w:rsidTr="00DD60AF">
        <w:tc>
          <w:tcPr>
            <w:tcW w:w="1077" w:type="pct"/>
            <w:vAlign w:val="center"/>
          </w:tcPr>
          <w:p w14:paraId="36B0F465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Fizjoterapia i rehabilitacja na obszarze działania LGD „ZIELONE SIOŁO”</w:t>
            </w:r>
          </w:p>
        </w:tc>
        <w:tc>
          <w:tcPr>
            <w:tcW w:w="718" w:type="pct"/>
            <w:vAlign w:val="center"/>
          </w:tcPr>
          <w:p w14:paraId="3D9C8D0D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39DBF4B4" w14:textId="678D9F09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Aparat do elektroterapii, głowicę do terapii ultradźwiękowej, laser wysokoenergetyczny,  aparat do leczenia falą uderzeniową, panel słoneczny</w:t>
            </w:r>
          </w:p>
        </w:tc>
        <w:tc>
          <w:tcPr>
            <w:tcW w:w="1275" w:type="pct"/>
            <w:vAlign w:val="center"/>
          </w:tcPr>
          <w:p w14:paraId="46477415" w14:textId="4951F0B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Prowadzenie szerokiej gamy usług fizjoterapeutycznych i rehabilitacyjnych z dojazdem do klienta</w:t>
            </w:r>
          </w:p>
        </w:tc>
        <w:tc>
          <w:tcPr>
            <w:tcW w:w="758" w:type="pct"/>
            <w:vAlign w:val="center"/>
          </w:tcPr>
          <w:p w14:paraId="3E3D298A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0FBE78A7" w14:textId="77777777" w:rsidTr="00DD60AF">
        <w:tc>
          <w:tcPr>
            <w:tcW w:w="1077" w:type="pct"/>
            <w:vAlign w:val="center"/>
          </w:tcPr>
          <w:p w14:paraId="0D67B08F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Double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Fun</w:t>
            </w:r>
          </w:p>
        </w:tc>
        <w:tc>
          <w:tcPr>
            <w:tcW w:w="718" w:type="pct"/>
            <w:vAlign w:val="center"/>
          </w:tcPr>
          <w:p w14:paraId="5DED1685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B85CB79" w14:textId="409560DF" w:rsidR="00332F75" w:rsidRPr="00DD60AF" w:rsidRDefault="00332F75" w:rsidP="008264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Dmuchana zjeżdżalnia, dmuchany plac zabaw, przyczepka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 xml:space="preserve"> samochodowa,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agregat prądotwórczy, worek do skakania, szczudła dla dzieci, gry planszowe, klocki, narty letnie drewniane, panel fotowoltaiczny</w:t>
            </w:r>
          </w:p>
        </w:tc>
        <w:tc>
          <w:tcPr>
            <w:tcW w:w="1275" w:type="pct"/>
            <w:vAlign w:val="center"/>
          </w:tcPr>
          <w:p w14:paraId="06DBD506" w14:textId="3DB2230E" w:rsidR="00332F75" w:rsidRPr="00DD60AF" w:rsidRDefault="00DD60AF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Ś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>wiadczeni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usług wynajęcia urządzeń do rekreacji (zjeżdżalni, dmuchanych placów zabaw) oraz prowadzenia animacji dla dzieci</w:t>
            </w:r>
          </w:p>
        </w:tc>
        <w:tc>
          <w:tcPr>
            <w:tcW w:w="758" w:type="pct"/>
            <w:vAlign w:val="center"/>
          </w:tcPr>
          <w:p w14:paraId="3A880898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38420922" w14:textId="77777777" w:rsidTr="00DD60AF">
        <w:tc>
          <w:tcPr>
            <w:tcW w:w="1077" w:type="pct"/>
            <w:vAlign w:val="center"/>
          </w:tcPr>
          <w:p w14:paraId="590E047C" w14:textId="35F480AA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Produkcja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ekologicznych paliw stałych</w:t>
            </w:r>
          </w:p>
        </w:tc>
        <w:tc>
          <w:tcPr>
            <w:tcW w:w="718" w:type="pct"/>
            <w:vAlign w:val="center"/>
          </w:tcPr>
          <w:p w14:paraId="09CEFF23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51E9F61" w14:textId="0B4C80B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Rębak,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peleciarka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śrutownik, lampa solarna</w:t>
            </w:r>
          </w:p>
        </w:tc>
        <w:tc>
          <w:tcPr>
            <w:tcW w:w="1275" w:type="pct"/>
            <w:vAlign w:val="center"/>
          </w:tcPr>
          <w:p w14:paraId="62D538E2" w14:textId="7468FFE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Działalność polegająca na produkcji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peletu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z trocin drzew iglastych, łusek, słonecznika, słomy, siana oraz trawy</w:t>
            </w:r>
          </w:p>
        </w:tc>
        <w:tc>
          <w:tcPr>
            <w:tcW w:w="758" w:type="pct"/>
            <w:vAlign w:val="center"/>
          </w:tcPr>
          <w:p w14:paraId="28F41E7A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Brok</w:t>
            </w:r>
          </w:p>
        </w:tc>
      </w:tr>
      <w:tr w:rsidR="00665FE4" w:rsidRPr="00DD60AF" w14:paraId="4D2B47C5" w14:textId="77777777" w:rsidTr="00DD60AF">
        <w:tc>
          <w:tcPr>
            <w:tcW w:w="1077" w:type="pct"/>
            <w:vAlign w:val="center"/>
          </w:tcPr>
          <w:p w14:paraId="3EDD9AA5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Wsparcie utworzenia firmy SERINUS</w:t>
            </w:r>
          </w:p>
        </w:tc>
        <w:tc>
          <w:tcPr>
            <w:tcW w:w="718" w:type="pct"/>
            <w:vAlign w:val="center"/>
          </w:tcPr>
          <w:p w14:paraId="56827F0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75066F7" w14:textId="381D98AA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Aparat fotograficzny, obiektywy, statyw, kamerę,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drona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laptopa, lornetki, akumulatory kwasowe SOLAR</w:t>
            </w:r>
          </w:p>
        </w:tc>
        <w:tc>
          <w:tcPr>
            <w:tcW w:w="1275" w:type="pct"/>
            <w:vAlign w:val="center"/>
          </w:tcPr>
          <w:p w14:paraId="128B04C0" w14:textId="790FBBAA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Świadczenie usług turystyczno-edukacyjno-rekreacyjnych, obejmuje projektowanie i realizowanie imprez, wycieczek oraz sporządzanie dokumentacji fotograficznej i filmowej</w:t>
            </w:r>
          </w:p>
        </w:tc>
        <w:tc>
          <w:tcPr>
            <w:tcW w:w="758" w:type="pct"/>
            <w:vAlign w:val="center"/>
          </w:tcPr>
          <w:p w14:paraId="7A41E641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</w:tc>
      </w:tr>
      <w:tr w:rsidR="00665FE4" w:rsidRPr="00DD60AF" w14:paraId="12292ADC" w14:textId="77777777" w:rsidTr="00DD60AF">
        <w:tc>
          <w:tcPr>
            <w:tcW w:w="1077" w:type="pct"/>
            <w:vAlign w:val="center"/>
          </w:tcPr>
          <w:p w14:paraId="46E3EABF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Otwarcie warsztatu samochodowego szansą na rozwój i wyjście z bezrobocia</w:t>
            </w:r>
          </w:p>
        </w:tc>
        <w:tc>
          <w:tcPr>
            <w:tcW w:w="718" w:type="pct"/>
            <w:vAlign w:val="center"/>
          </w:tcPr>
          <w:p w14:paraId="30B17DA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242D2D9B" w14:textId="59344EF6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Prasa hydrauliczna, sprężarka, podnośnik do skrzyni biegów, żuraw do demontażu i montażu silników, zestawy kluczy, manometr do pomiaru ciśnienia oleju, zestaw ściągaczy, zestaw szczypiec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specjalistycznych, bramy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wjazdowe, posadzkę żywiczną, panel solarny</w:t>
            </w:r>
          </w:p>
        </w:tc>
        <w:tc>
          <w:tcPr>
            <w:tcW w:w="1275" w:type="pct"/>
            <w:vAlign w:val="center"/>
          </w:tcPr>
          <w:p w14:paraId="743B5BE9" w14:textId="5C9EC1B8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Warsztat prowadzący naprawy regeneracyjne maglownic oraz pomp układu wspomagania (hydraulicznych oraz elektrycznych), obsługa i naprawa pojazdów hybrydowych</w:t>
            </w:r>
          </w:p>
        </w:tc>
        <w:tc>
          <w:tcPr>
            <w:tcW w:w="758" w:type="pct"/>
            <w:vAlign w:val="center"/>
          </w:tcPr>
          <w:p w14:paraId="2441FA39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</w:tc>
      </w:tr>
      <w:tr w:rsidR="00665FE4" w:rsidRPr="00DD60AF" w14:paraId="03997AF7" w14:textId="77777777" w:rsidTr="00DD60AF">
        <w:tc>
          <w:tcPr>
            <w:tcW w:w="1077" w:type="pct"/>
            <w:vAlign w:val="center"/>
          </w:tcPr>
          <w:p w14:paraId="410135DA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Usługi odwiertu ziemnego do instalacji pompy ciepła</w:t>
            </w:r>
          </w:p>
        </w:tc>
        <w:tc>
          <w:tcPr>
            <w:tcW w:w="718" w:type="pct"/>
            <w:vAlign w:val="center"/>
          </w:tcPr>
          <w:p w14:paraId="667BCCB3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3668ED6F" w14:textId="64E4118A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Koparka, przyczepa, wiertło, lampa solarna</w:t>
            </w:r>
          </w:p>
        </w:tc>
        <w:tc>
          <w:tcPr>
            <w:tcW w:w="1275" w:type="pct"/>
            <w:vAlign w:val="center"/>
          </w:tcPr>
          <w:p w14:paraId="72697F35" w14:textId="73FBDFB0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Operacja ma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celu prowadzenie mobilnych usług montażu ciepła oraz wykonywanie instalacji wodno-kanalizacyjnych, gazowych i klimatyzacyjnych</w:t>
            </w:r>
          </w:p>
        </w:tc>
        <w:tc>
          <w:tcPr>
            <w:tcW w:w="758" w:type="pct"/>
            <w:vAlign w:val="center"/>
          </w:tcPr>
          <w:p w14:paraId="544203D2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</w:tc>
      </w:tr>
      <w:tr w:rsidR="00665FE4" w:rsidRPr="00DD60AF" w14:paraId="1F09BFD1" w14:textId="77777777" w:rsidTr="00DD60AF">
        <w:tc>
          <w:tcPr>
            <w:tcW w:w="1077" w:type="pct"/>
            <w:vAlign w:val="center"/>
          </w:tcPr>
          <w:p w14:paraId="05FAE6C4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Kompleksowe usługi kamieniarskie z renowacją kamienia naturalnego</w:t>
            </w:r>
          </w:p>
        </w:tc>
        <w:tc>
          <w:tcPr>
            <w:tcW w:w="718" w:type="pct"/>
            <w:vAlign w:val="center"/>
          </w:tcPr>
          <w:p w14:paraId="0573A182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 zł</w:t>
            </w:r>
          </w:p>
        </w:tc>
        <w:tc>
          <w:tcPr>
            <w:tcW w:w="1172" w:type="pct"/>
            <w:vAlign w:val="center"/>
          </w:tcPr>
          <w:p w14:paraId="4007A376" w14:textId="78DD52F3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Mieszarka, myjka ciśnieniową, przecinarka do kamienia, wózek paletowy, odkurzacz przemysłowy, palnik do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płomieniowania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kamienia, laser płaszczyznowy, laptopa, telefon, mobilny panel fotowoltaiczny, zestaw wierteł</w:t>
            </w:r>
          </w:p>
        </w:tc>
        <w:tc>
          <w:tcPr>
            <w:tcW w:w="1275" w:type="pct"/>
            <w:vAlign w:val="center"/>
          </w:tcPr>
          <w:p w14:paraId="0016B84B" w14:textId="755357DD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układaniu i renowacji elementów z kamienia naturalnego (układanie schodów zewnętrznych i wewnętrznych, montaż parapetów, blatów kuchennych, łazienkowych, budowa kominków, naprawa i konserwacja kamienia</w:t>
            </w:r>
          </w:p>
        </w:tc>
        <w:tc>
          <w:tcPr>
            <w:tcW w:w="758" w:type="pct"/>
            <w:vAlign w:val="center"/>
          </w:tcPr>
          <w:p w14:paraId="02A8C13C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</w:tc>
      </w:tr>
      <w:tr w:rsidR="00665FE4" w:rsidRPr="00DD60AF" w14:paraId="6A46FA4D" w14:textId="77777777" w:rsidTr="00DD60AF">
        <w:tc>
          <w:tcPr>
            <w:tcW w:w="1077" w:type="pct"/>
            <w:vAlign w:val="center"/>
          </w:tcPr>
          <w:p w14:paraId="15013B5A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Mobilne usługi programowania oraz szkolenia z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zakresu programowania</w:t>
            </w:r>
          </w:p>
        </w:tc>
        <w:tc>
          <w:tcPr>
            <w:tcW w:w="718" w:type="pct"/>
            <w:vAlign w:val="center"/>
          </w:tcPr>
          <w:p w14:paraId="6B4EA67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4354001D" w14:textId="2532A82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Mobilną stację robocza, laptop, monitor, klawiaturę i myszkę, projektor, słuchawki bezprzewodowe, telefon komórkowy, panel słoneczny, ładowarkę przenośną</w:t>
            </w:r>
          </w:p>
        </w:tc>
        <w:tc>
          <w:tcPr>
            <w:tcW w:w="1275" w:type="pct"/>
            <w:vAlign w:val="center"/>
          </w:tcPr>
          <w:p w14:paraId="089521E5" w14:textId="236AD7DC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Prowadzenie mobilnych usług programowania (tworzenie oprogramowania dla firm i osób fizycznych) i                           przeprowadzania szkoleń z zakresu programowania (kursy dla osób fizycznych)</w:t>
            </w:r>
          </w:p>
        </w:tc>
        <w:tc>
          <w:tcPr>
            <w:tcW w:w="758" w:type="pct"/>
            <w:vAlign w:val="center"/>
          </w:tcPr>
          <w:p w14:paraId="5C41FAFF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05C5DF51" w14:textId="77777777" w:rsidTr="00DD60AF">
        <w:tc>
          <w:tcPr>
            <w:tcW w:w="1077" w:type="pct"/>
            <w:vAlign w:val="center"/>
          </w:tcPr>
          <w:p w14:paraId="45D89876" w14:textId="62A5382D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Prowadzenie i oprawa muzyczna imprez okolicznościowych oraz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>pielęgnacja terenów zieleni</w:t>
            </w:r>
          </w:p>
        </w:tc>
        <w:tc>
          <w:tcPr>
            <w:tcW w:w="718" w:type="pct"/>
            <w:vAlign w:val="center"/>
          </w:tcPr>
          <w:p w14:paraId="215DD1CB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274613F1" w14:textId="7768F069" w:rsidR="00C30376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W ramach zadania zostanie zakupiona kosiarka samojezdna,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wykaszarka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spalinowa, nożyce do żywopłotu,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powermikser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mikrofon, sterownik, wytwornica dymu, przyczepka samochodowa, lampa uliczna solarna</w:t>
            </w:r>
          </w:p>
          <w:p w14:paraId="4677CB0F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14:paraId="7CB5D55D" w14:textId="4704AA5D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Projekt polega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podjęciu działalności gospodarczej świadczącej usługi oprawy i prowadzenia muzycznej imprez okolicznościowych, nagłaśnianiu małych eventów, mszy plenerowych oraz usług przycinania żywopłotów, koszenia trawy</w:t>
            </w:r>
          </w:p>
        </w:tc>
        <w:tc>
          <w:tcPr>
            <w:tcW w:w="758" w:type="pct"/>
            <w:vAlign w:val="center"/>
          </w:tcPr>
          <w:p w14:paraId="66C74599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110195C0" w14:textId="77777777" w:rsidTr="00DD60AF">
        <w:tc>
          <w:tcPr>
            <w:tcW w:w="1077" w:type="pct"/>
            <w:vAlign w:val="center"/>
          </w:tcPr>
          <w:p w14:paraId="248FA85E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Koziołkowa chata nad Bugiem</w:t>
            </w:r>
          </w:p>
        </w:tc>
        <w:tc>
          <w:tcPr>
            <w:tcW w:w="718" w:type="pct"/>
            <w:vAlign w:val="center"/>
          </w:tcPr>
          <w:p w14:paraId="363AD8D1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0A9CAC63" w14:textId="318EE88C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 ramach zadania zostanie wykonana modernizacja i remont budynku oraz zakup wyposażenia</w:t>
            </w:r>
          </w:p>
        </w:tc>
        <w:tc>
          <w:tcPr>
            <w:tcW w:w="1275" w:type="pct"/>
            <w:vAlign w:val="center"/>
          </w:tcPr>
          <w:p w14:paraId="378DF901" w14:textId="2E43CEF2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Projekt polega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jący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świadczeniu usług noclegowych i agroturystycznych, właścicielka planuje dla gości organizację warsztatów zdobienia przedmiotów: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decoupage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malarskie, ceramiczne i warsztaty z haftu</w:t>
            </w:r>
          </w:p>
        </w:tc>
        <w:tc>
          <w:tcPr>
            <w:tcW w:w="758" w:type="pct"/>
            <w:vAlign w:val="center"/>
          </w:tcPr>
          <w:p w14:paraId="5C966730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0BDA122B" w14:textId="77777777" w:rsidTr="00DD60AF">
        <w:tc>
          <w:tcPr>
            <w:tcW w:w="1077" w:type="pct"/>
            <w:vAlign w:val="center"/>
          </w:tcPr>
          <w:p w14:paraId="51CB8FB3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Usługi wspomagające działalność budowlaną w ramach własnej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>działalności gospodarczej</w:t>
            </w:r>
          </w:p>
        </w:tc>
        <w:tc>
          <w:tcPr>
            <w:tcW w:w="718" w:type="pct"/>
            <w:vAlign w:val="center"/>
          </w:tcPr>
          <w:p w14:paraId="09549827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0D5DC6A5" w14:textId="3FC99FED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Szalunki budowlane oraz uliczna lampa solarna</w:t>
            </w:r>
          </w:p>
        </w:tc>
        <w:tc>
          <w:tcPr>
            <w:tcW w:w="1275" w:type="pct"/>
            <w:vAlign w:val="center"/>
          </w:tcPr>
          <w:p w14:paraId="619A5D70" w14:textId="3BE2361C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polegająca na wynajmowaniu i dzierżawie szalunków budowlanych oraz ulicznej lampy solarnej</w:t>
            </w:r>
          </w:p>
          <w:p w14:paraId="79FF860C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AC67DEF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67A09E61" w14:textId="77777777" w:rsidTr="00DD60AF">
        <w:tc>
          <w:tcPr>
            <w:tcW w:w="1077" w:type="pct"/>
            <w:vAlign w:val="center"/>
          </w:tcPr>
          <w:p w14:paraId="04E8398B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Usługi glazurnicze – projektowanie podłóg</w:t>
            </w:r>
          </w:p>
        </w:tc>
        <w:tc>
          <w:tcPr>
            <w:tcW w:w="718" w:type="pct"/>
            <w:vAlign w:val="center"/>
          </w:tcPr>
          <w:p w14:paraId="5BF429DD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40F6EF1B" w14:textId="451FCDB0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Szlifierkę, odkurzacz budowlany, wiertarko-wkrętarkę, młot udarowy, przecinarkę do glazury, laser liniowy, agregat, wyrzynarkę, laptopa, program do projektowania i wizualizacji, zestaw narzędzi</w:t>
            </w:r>
          </w:p>
        </w:tc>
        <w:tc>
          <w:tcPr>
            <w:tcW w:w="1275" w:type="pct"/>
            <w:vAlign w:val="center"/>
          </w:tcPr>
          <w:p w14:paraId="5C3FC742" w14:textId="1B69578B" w:rsidR="00C30376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układaniu ceramicznych, betonowych lub kamiennych płytek podłogowych i ściennych oraz ceramicznej obudowie pieców</w:t>
            </w:r>
          </w:p>
          <w:p w14:paraId="15CC10C3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50ABBDE3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45FECF03" w14:textId="77777777" w:rsidTr="00DD60AF">
        <w:tc>
          <w:tcPr>
            <w:tcW w:w="1077" w:type="pct"/>
            <w:vAlign w:val="center"/>
          </w:tcPr>
          <w:p w14:paraId="5CACC57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Strefa Komfortu</w:t>
            </w:r>
          </w:p>
        </w:tc>
        <w:tc>
          <w:tcPr>
            <w:tcW w:w="718" w:type="pct"/>
            <w:vAlign w:val="center"/>
          </w:tcPr>
          <w:p w14:paraId="6B1F4E93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2B164508" w14:textId="74073325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Samochód, zestaw do opalania natryskowego, biurko mobilne, myjkę przenośną, frezerkę, zestawy pędzli do makijażu</w:t>
            </w:r>
          </w:p>
        </w:tc>
        <w:tc>
          <w:tcPr>
            <w:tcW w:w="1275" w:type="pct"/>
            <w:vAlign w:val="center"/>
          </w:tcPr>
          <w:p w14:paraId="1062FF7A" w14:textId="2762263E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Świadczenie usług fryzjerskich i kosmetycznych (stylizacja paznokci, makijaż, opalanie natryskowe, zakup samochodu) z dojazdem do klienta</w:t>
            </w:r>
          </w:p>
        </w:tc>
        <w:tc>
          <w:tcPr>
            <w:tcW w:w="758" w:type="pct"/>
            <w:vAlign w:val="center"/>
          </w:tcPr>
          <w:p w14:paraId="40EFAE4E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53188E97" w14:textId="77777777" w:rsidTr="00DD60AF">
        <w:tc>
          <w:tcPr>
            <w:tcW w:w="1077" w:type="pct"/>
            <w:vAlign w:val="center"/>
          </w:tcPr>
          <w:p w14:paraId="48672CA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Mechanika samochodowa – usługi mobilne</w:t>
            </w:r>
          </w:p>
        </w:tc>
        <w:tc>
          <w:tcPr>
            <w:tcW w:w="718" w:type="pct"/>
            <w:vAlign w:val="center"/>
          </w:tcPr>
          <w:p w14:paraId="3927E1A6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</w:tc>
        <w:tc>
          <w:tcPr>
            <w:tcW w:w="1172" w:type="pct"/>
            <w:vAlign w:val="center"/>
          </w:tcPr>
          <w:p w14:paraId="4A0869E2" w14:textId="7725D0C2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foto testera diagnostycznego, laptopa, stacji do klimatyzacji, kompresora olejowego, podnośnika nożycowego</w:t>
            </w:r>
          </w:p>
        </w:tc>
        <w:tc>
          <w:tcPr>
            <w:tcW w:w="1275" w:type="pct"/>
            <w:vAlign w:val="center"/>
          </w:tcPr>
          <w:p w14:paraId="155C3348" w14:textId="12AA6445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polegała będzie na prowadzeniu usług naprawy pojazdów samochodowych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>z dojazdem do klienta</w:t>
            </w:r>
          </w:p>
        </w:tc>
        <w:tc>
          <w:tcPr>
            <w:tcW w:w="758" w:type="pct"/>
            <w:vAlign w:val="center"/>
          </w:tcPr>
          <w:p w14:paraId="0D280370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2CA2018B" w14:textId="77777777" w:rsidTr="00DD60AF">
        <w:tc>
          <w:tcPr>
            <w:tcW w:w="1077" w:type="pct"/>
            <w:vAlign w:val="center"/>
          </w:tcPr>
          <w:p w14:paraId="1054DF86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NIEZAPOMNIANE –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fotobudki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i animacje dla dzieci</w:t>
            </w:r>
          </w:p>
        </w:tc>
        <w:tc>
          <w:tcPr>
            <w:tcW w:w="718" w:type="pct"/>
            <w:vAlign w:val="center"/>
          </w:tcPr>
          <w:p w14:paraId="230FCF0E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3087087B" w14:textId="366DAF7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Fotolustro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fotobudka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z kabiną, rekwizyty do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fotobudki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napis LOVE gładki i ażurowy, wytwornica dymu, chusta KLANZA, klocki dla dzieci, weselne koło fortuny, mata do skakania</w:t>
            </w:r>
          </w:p>
        </w:tc>
        <w:tc>
          <w:tcPr>
            <w:tcW w:w="1275" w:type="pct"/>
            <w:vAlign w:val="center"/>
          </w:tcPr>
          <w:p w14:paraId="475D1998" w14:textId="77DD73BB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Działalność polegająca na wynajmowaniu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fotobudek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napisu LOVE, wytwornicy dymu i prowadzeniu animacji dla dzieci podczas różnego rodzaju imprez okolicznościowych, rodzinnych, firmowych, oświatowych i plenerowych. Grupą docelową usług są dzieci i osoby dorosłe</w:t>
            </w:r>
          </w:p>
        </w:tc>
        <w:tc>
          <w:tcPr>
            <w:tcW w:w="758" w:type="pct"/>
            <w:vAlign w:val="center"/>
          </w:tcPr>
          <w:p w14:paraId="59ABBDED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551DDFCA" w14:textId="77777777" w:rsidTr="00DD60AF">
        <w:tc>
          <w:tcPr>
            <w:tcW w:w="1077" w:type="pct"/>
            <w:vAlign w:val="center"/>
          </w:tcPr>
          <w:p w14:paraId="596D672F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Utworzenie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przedsiębiorstwa „Mobilna pracownia krawiecka Barbara Godlewska”</w:t>
            </w:r>
          </w:p>
        </w:tc>
        <w:tc>
          <w:tcPr>
            <w:tcW w:w="718" w:type="pct"/>
            <w:vAlign w:val="center"/>
          </w:tcPr>
          <w:p w14:paraId="551C4FB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3A29F611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pct"/>
            <w:vAlign w:val="center"/>
          </w:tcPr>
          <w:p w14:paraId="6A22AA8F" w14:textId="25183398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Świadczenie mobilnych usług krawieckich (szycie, projektowanie i przerabianie odzieży, naprawa i „odmładzanie” ubrań)</w:t>
            </w:r>
          </w:p>
        </w:tc>
        <w:tc>
          <w:tcPr>
            <w:tcW w:w="758" w:type="pct"/>
            <w:vAlign w:val="center"/>
          </w:tcPr>
          <w:p w14:paraId="4EF62CB4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Ostrów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Maz</w:t>
            </w:r>
            <w:proofErr w:type="spellEnd"/>
          </w:p>
        </w:tc>
      </w:tr>
      <w:tr w:rsidR="00665FE4" w:rsidRPr="00DD60AF" w14:paraId="729F58FD" w14:textId="77777777" w:rsidTr="00DD60AF">
        <w:tc>
          <w:tcPr>
            <w:tcW w:w="1077" w:type="pct"/>
            <w:vAlign w:val="center"/>
          </w:tcPr>
          <w:p w14:paraId="23093B09" w14:textId="687719AD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Utworzenie przedsiębiorstwa „Nowoczesne usługi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dekarskie Łukasz                        Godlewski” jako przykład działalności proekologicznej</w:t>
            </w:r>
          </w:p>
        </w:tc>
        <w:tc>
          <w:tcPr>
            <w:tcW w:w="718" w:type="pct"/>
            <w:vAlign w:val="center"/>
          </w:tcPr>
          <w:p w14:paraId="342A9CB7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1CAE727" w14:textId="2BEA915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Dron z kamerą termowizyjną, wózek narzędziowy, wkrętarka, rusztowanie klinowe, kompresor olejowy, drabina aluminiowa, klucz udarowy, dalmierz laserowy, piła łańcuchowa, zaginarka-giętarka, uprząż, lina asekuracyjna, myjka ciśnieniowa, przyczepa</w:t>
            </w:r>
          </w:p>
        </w:tc>
        <w:tc>
          <w:tcPr>
            <w:tcW w:w="1275" w:type="pct"/>
            <w:vAlign w:val="center"/>
          </w:tcPr>
          <w:p w14:paraId="4012B8BB" w14:textId="2A1FEF9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Świadczenie usług dekarskich oraz montaż instalacji fotowoltaicznych</w:t>
            </w:r>
          </w:p>
        </w:tc>
        <w:tc>
          <w:tcPr>
            <w:tcW w:w="758" w:type="pct"/>
            <w:vAlign w:val="center"/>
          </w:tcPr>
          <w:p w14:paraId="2945B78D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5B7E3C5E" w14:textId="77777777" w:rsidTr="00DD60AF">
        <w:tc>
          <w:tcPr>
            <w:tcW w:w="1077" w:type="pct"/>
            <w:vAlign w:val="center"/>
          </w:tcPr>
          <w:p w14:paraId="52699202" w14:textId="239127A3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Carbon Car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Detailing</w:t>
            </w:r>
            <w:proofErr w:type="spellEnd"/>
          </w:p>
        </w:tc>
        <w:tc>
          <w:tcPr>
            <w:tcW w:w="718" w:type="pct"/>
            <w:vAlign w:val="center"/>
          </w:tcPr>
          <w:p w14:paraId="37133AFB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77CA8A5E" w14:textId="3C20F7A3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Myjkę ciśnieniową KARCHER, myjnie parową, myjkę do okien, odkurzacz piorący, polerkę samochodową, akumulatorowy klucz udarowy, wkrętarkę, szlifierkę, podnośnik pneumatyczny</w:t>
            </w:r>
          </w:p>
        </w:tc>
        <w:tc>
          <w:tcPr>
            <w:tcW w:w="1275" w:type="pct"/>
            <w:vAlign w:val="center"/>
          </w:tcPr>
          <w:p w14:paraId="302B3A86" w14:textId="5A697445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Zadanie polega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jące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prowadzenie usług auto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detalingu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(kompleksowego czyszczenia, renowacji i konserwacji pojazdów samoc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hodowych i jego elementów, zarówno na zewnątrz jak i wewnątrz</w:t>
            </w:r>
          </w:p>
        </w:tc>
        <w:tc>
          <w:tcPr>
            <w:tcW w:w="758" w:type="pct"/>
            <w:vAlign w:val="center"/>
          </w:tcPr>
          <w:p w14:paraId="0571029F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25F55248" w14:textId="77777777" w:rsidTr="00DD60AF">
        <w:tc>
          <w:tcPr>
            <w:tcW w:w="1077" w:type="pct"/>
            <w:vAlign w:val="center"/>
          </w:tcPr>
          <w:p w14:paraId="3FC1EBE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Mobilne studio muzyczne „STUDIO SAGAJE”</w:t>
            </w:r>
          </w:p>
        </w:tc>
        <w:tc>
          <w:tcPr>
            <w:tcW w:w="718" w:type="pct"/>
            <w:vAlign w:val="center"/>
          </w:tcPr>
          <w:p w14:paraId="0D82CC9D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DF06D83" w14:textId="50455E0D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System odsłuchu, mikrofony, statywy mikrofonowe, parawany akustyczne,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ipad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wzmacniacz basowy, struny, stojak pod gitarę</w:t>
            </w:r>
          </w:p>
        </w:tc>
        <w:tc>
          <w:tcPr>
            <w:tcW w:w="1275" w:type="pct"/>
            <w:vAlign w:val="center"/>
          </w:tcPr>
          <w:p w14:paraId="3BA6298F" w14:textId="1539A29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Mobilne studio muzyczne świadczące szeroki zakres usług m.in. Nagrania muzyczne, działalność koncertowa, aranżacja, produkcja muzyczna oraz kompozycje</w:t>
            </w:r>
          </w:p>
        </w:tc>
        <w:tc>
          <w:tcPr>
            <w:tcW w:w="758" w:type="pct"/>
            <w:vAlign w:val="center"/>
          </w:tcPr>
          <w:p w14:paraId="70952D3C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0EE7ADE8" w14:textId="77777777" w:rsidTr="00DD60AF">
        <w:tc>
          <w:tcPr>
            <w:tcW w:w="1077" w:type="pct"/>
            <w:vAlign w:val="center"/>
          </w:tcPr>
          <w:p w14:paraId="0A5CCCC4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Podjęcie działalności gospodarczej w zakresie termoizolacji poddaszy pianą poliuretano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</w:t>
            </w:r>
          </w:p>
        </w:tc>
        <w:tc>
          <w:tcPr>
            <w:tcW w:w="718" w:type="pct"/>
            <w:vAlign w:val="center"/>
          </w:tcPr>
          <w:p w14:paraId="252831D4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120C5574" w14:textId="4E717450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Agregat, kompresor, sprężarkę, przyczepę samochodową, zestaw piany PUR, kamerę termowizyjną, ubrania ochronne</w:t>
            </w:r>
          </w:p>
        </w:tc>
        <w:tc>
          <w:tcPr>
            <w:tcW w:w="1275" w:type="pct"/>
            <w:vAlign w:val="center"/>
          </w:tcPr>
          <w:p w14:paraId="205D3D84" w14:textId="1A9E5954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polegająca na termomodernizacji budynków poprzez wykonywanie izolacji termicznej poddaszy i budynków za pomocą natrysku pianki poliuretanowej</w:t>
            </w:r>
          </w:p>
        </w:tc>
        <w:tc>
          <w:tcPr>
            <w:tcW w:w="758" w:type="pct"/>
            <w:vAlign w:val="center"/>
          </w:tcPr>
          <w:p w14:paraId="340DC267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1B126CA1" w14:textId="77777777" w:rsidTr="00DD60AF">
        <w:tc>
          <w:tcPr>
            <w:tcW w:w="1077" w:type="pct"/>
            <w:vAlign w:val="center"/>
          </w:tcPr>
          <w:p w14:paraId="58CEB2DB" w14:textId="157E21F4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Utworzenie jednoosobowej działalności gospodarczej w Komorowie  świadczącej usługi hydrauliczne</w:t>
            </w:r>
          </w:p>
        </w:tc>
        <w:tc>
          <w:tcPr>
            <w:tcW w:w="718" w:type="pct"/>
            <w:vAlign w:val="center"/>
          </w:tcPr>
          <w:p w14:paraId="0CB0521B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34A816A" w14:textId="6308A1AB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Szlifierkę,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młotowiertarkę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gwintownicę,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zaciskarkę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zamrażarkę do rur, młot, zestaw kluczy, wkrętarkę,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statyw z halogenami, drabinę, wiertła, zgrzewarkę do rur,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nożyce do rur, laptopa,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drukarkę, kasę fiskalną, agregat solarny</w:t>
            </w:r>
          </w:p>
        </w:tc>
        <w:tc>
          <w:tcPr>
            <w:tcW w:w="1275" w:type="pct"/>
            <w:vAlign w:val="center"/>
          </w:tcPr>
          <w:p w14:paraId="724ACDAB" w14:textId="6A9360A3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Szeroki zakres usług hydraulicznych tj. Budowa instalacji sieci kanalizacyjnej/ wodociągowej, naprawa i wymiana instalacji kanalizacyjnej i wodociągowej, montaż wodomierzy, usuwanie awarii, udrażnianie kanalizacji</w:t>
            </w:r>
          </w:p>
        </w:tc>
        <w:tc>
          <w:tcPr>
            <w:tcW w:w="758" w:type="pct"/>
            <w:vAlign w:val="center"/>
          </w:tcPr>
          <w:p w14:paraId="3AC10CBC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2560B022" w14:textId="77777777" w:rsidTr="00DD60AF">
        <w:tc>
          <w:tcPr>
            <w:tcW w:w="1077" w:type="pct"/>
            <w:vAlign w:val="center"/>
          </w:tcPr>
          <w:p w14:paraId="5F565A0C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Diamond Car Detailing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Cezary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Przywoźny</w:t>
            </w:r>
            <w:proofErr w:type="spellEnd"/>
          </w:p>
        </w:tc>
        <w:tc>
          <w:tcPr>
            <w:tcW w:w="718" w:type="pct"/>
            <w:vAlign w:val="center"/>
          </w:tcPr>
          <w:p w14:paraId="0EC95AAD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1C291A50" w14:textId="22E9489C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Myjkę ciśnieniową KARCHER, myjnie parową, odkurzacz piorący, polerkę samochodową,                         ekologiczną matę do mycia samochodów, opryskiwacz do chemii</w:t>
            </w:r>
          </w:p>
        </w:tc>
        <w:tc>
          <w:tcPr>
            <w:tcW w:w="1275" w:type="pct"/>
            <w:vAlign w:val="center"/>
          </w:tcPr>
          <w:p w14:paraId="6FE32349" w14:textId="4CFD79C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Prowadzenie usług auto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detalingu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(kompleksowego czyszczenia, renowacji i konserwacji pojazdów samochodowych i jego elementów, zarówno na zewnątrz jak i wewnątrz) z dojazdem do klienta</w:t>
            </w:r>
          </w:p>
        </w:tc>
        <w:tc>
          <w:tcPr>
            <w:tcW w:w="758" w:type="pct"/>
            <w:vAlign w:val="center"/>
          </w:tcPr>
          <w:p w14:paraId="77CD9882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148F6D91" w14:textId="77777777" w:rsidTr="00DD60AF">
        <w:tc>
          <w:tcPr>
            <w:tcW w:w="1077" w:type="pct"/>
            <w:vAlign w:val="center"/>
          </w:tcPr>
          <w:p w14:paraId="06114DB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Decor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Concept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Usługi Dekoratorskie i Wypożyczanie Elementów Dekoracyjnych</w:t>
            </w:r>
          </w:p>
        </w:tc>
        <w:tc>
          <w:tcPr>
            <w:tcW w:w="718" w:type="pct"/>
            <w:vAlign w:val="center"/>
          </w:tcPr>
          <w:p w14:paraId="60DF5978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5092A19" w14:textId="6A33D39E" w:rsidR="00332F75" w:rsidRPr="00DD60AF" w:rsidRDefault="00DD60AF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awilon do przechowywania, napis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led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parowiec do prasowania, ścianka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banerowa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                                 2 panele na ścianę, obrusy,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podtalerze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talerze, sztućce, wazony na kwiaty,                                  lampa solarna uliczna</w:t>
            </w:r>
          </w:p>
        </w:tc>
        <w:tc>
          <w:tcPr>
            <w:tcW w:w="1275" w:type="pct"/>
            <w:vAlign w:val="center"/>
          </w:tcPr>
          <w:p w14:paraId="559C5A2A" w14:textId="7B65CC12" w:rsidR="00332F75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Mobilna działalność polegająca na tworzeniu projektów dekoracji wnętrz oraz dekoracji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sal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weselnych, kościołów, imprez okolicznościowych i wypożyczaniu elementów dekoracyjnych</w:t>
            </w:r>
          </w:p>
        </w:tc>
        <w:tc>
          <w:tcPr>
            <w:tcW w:w="758" w:type="pct"/>
            <w:vAlign w:val="center"/>
          </w:tcPr>
          <w:p w14:paraId="6A3BD60C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79FF02AC" w14:textId="77777777" w:rsidTr="00DD60AF">
        <w:tc>
          <w:tcPr>
            <w:tcW w:w="1077" w:type="pct"/>
            <w:vAlign w:val="center"/>
          </w:tcPr>
          <w:p w14:paraId="598E31F1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MURINSTAL – Innowacyjne Źródła Energii</w:t>
            </w:r>
          </w:p>
        </w:tc>
        <w:tc>
          <w:tcPr>
            <w:tcW w:w="718" w:type="pct"/>
            <w:vAlign w:val="center"/>
          </w:tcPr>
          <w:p w14:paraId="3F1ECA8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9247E6C" w14:textId="5C479019" w:rsidR="00332F75" w:rsidRPr="00DD60AF" w:rsidRDefault="00DD60AF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iernik instalacji, kamer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termowizyjn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anemometr, wiertnic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analizator spalin, zestaw elektronarzędzi,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powerbank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solarny, laptop</w:t>
            </w:r>
          </w:p>
        </w:tc>
        <w:tc>
          <w:tcPr>
            <w:tcW w:w="1275" w:type="pct"/>
            <w:vAlign w:val="center"/>
          </w:tcPr>
          <w:p w14:paraId="3812E22E" w14:textId="52B9FC95" w:rsidR="00107D8D" w:rsidRPr="00DD60AF" w:rsidRDefault="00332F75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Projekt ma na celu prowadzenie mobilnych usług montażu ciepła oraz wykonywanie instalacji wodno-kanalizacyjnych, gazowych i klimatyzacyjnych</w:t>
            </w:r>
          </w:p>
          <w:p w14:paraId="477BDC99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" w:type="pct"/>
            <w:vAlign w:val="center"/>
          </w:tcPr>
          <w:p w14:paraId="75CAA3E8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0ED1EE43" w14:textId="77777777" w:rsidTr="00DD60AF">
        <w:tc>
          <w:tcPr>
            <w:tcW w:w="1077" w:type="pct"/>
            <w:vAlign w:val="center"/>
          </w:tcPr>
          <w:p w14:paraId="46A122AF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Fizjoterapia i rehabilitacja na obszarze działania LGD „ZIELONE SIOŁO”</w:t>
            </w:r>
          </w:p>
        </w:tc>
        <w:tc>
          <w:tcPr>
            <w:tcW w:w="718" w:type="pct"/>
            <w:vAlign w:val="center"/>
          </w:tcPr>
          <w:p w14:paraId="2EBC624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0C120074" w14:textId="21052ED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Aparat do litoterapii, masażu uciskowego, aparat do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magnetotrapi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drukarkę przenośną, aparat do ultradźwięków oraz terapii falami uderzeniowymi, ładowarkę solarną</w:t>
            </w:r>
          </w:p>
        </w:tc>
        <w:tc>
          <w:tcPr>
            <w:tcW w:w="1275" w:type="pct"/>
            <w:vAlign w:val="center"/>
          </w:tcPr>
          <w:p w14:paraId="29A81565" w14:textId="34D0FD1D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polegająca na prowadzeniu szerokiej gamy usług fizjoterapeutycznych i rehabilitacyjnych z dojazdem do klienta</w:t>
            </w:r>
          </w:p>
        </w:tc>
        <w:tc>
          <w:tcPr>
            <w:tcW w:w="758" w:type="pct"/>
            <w:vAlign w:val="center"/>
          </w:tcPr>
          <w:p w14:paraId="30498076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772E554B" w14:textId="77777777" w:rsidTr="00DD60AF">
        <w:tc>
          <w:tcPr>
            <w:tcW w:w="1077" w:type="pct"/>
            <w:vAlign w:val="center"/>
          </w:tcPr>
          <w:p w14:paraId="021E0096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Prowadzenie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i oprawa muzyczna imprez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okolicznościowych</w:t>
            </w:r>
          </w:p>
        </w:tc>
        <w:tc>
          <w:tcPr>
            <w:tcW w:w="718" w:type="pct"/>
            <w:vAlign w:val="center"/>
          </w:tcPr>
          <w:p w14:paraId="5409378F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00A54438" w14:textId="5EE3F6F4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Nagłośnienie sceniczne, konsolę mikserska, laptop, kolumny, zestaw oświetleniowy, nadajnik, odbiornik, mobilny stół, generator solarny</w:t>
            </w:r>
          </w:p>
        </w:tc>
        <w:tc>
          <w:tcPr>
            <w:tcW w:w="1275" w:type="pct"/>
            <w:vAlign w:val="center"/>
          </w:tcPr>
          <w:p w14:paraId="5F36C599" w14:textId="231B7446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Usługi z zakresu oprawy muzycznej imprez, prowadzeniu imprez okolicznościowych, nagłaśnianiu małych eventów, mszy plenerowych</w:t>
            </w:r>
          </w:p>
        </w:tc>
        <w:tc>
          <w:tcPr>
            <w:tcW w:w="758" w:type="pct"/>
            <w:vAlign w:val="center"/>
          </w:tcPr>
          <w:p w14:paraId="534773B2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604E35D6" w14:textId="77777777" w:rsidTr="00DD60AF">
        <w:tc>
          <w:tcPr>
            <w:tcW w:w="1077" w:type="pct"/>
            <w:vAlign w:val="center"/>
          </w:tcPr>
          <w:p w14:paraId="1AFADBF4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Wypożyczalnia energii</w:t>
            </w:r>
          </w:p>
        </w:tc>
        <w:tc>
          <w:tcPr>
            <w:tcW w:w="718" w:type="pct"/>
            <w:vAlign w:val="center"/>
          </w:tcPr>
          <w:p w14:paraId="24D4CE2C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12F6401C" w14:textId="6A85D59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Agregat prądotwórczy, myjka ciśnieniowa, traktor ogrodowy, skuter</w:t>
            </w:r>
          </w:p>
        </w:tc>
        <w:tc>
          <w:tcPr>
            <w:tcW w:w="1275" w:type="pct"/>
            <w:vAlign w:val="center"/>
          </w:tcPr>
          <w:p w14:paraId="0C0628A6" w14:textId="14DDE74A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polega</w:t>
            </w:r>
            <w:r w:rsidR="00DD60AF">
              <w:rPr>
                <w:rFonts w:ascii="Times New Roman" w:hAnsi="Times New Roman" w:cs="Times New Roman"/>
                <w:sz w:val="18"/>
                <w:szCs w:val="18"/>
              </w:rPr>
              <w:t>jąca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na świadczeniu usług wypożyczania agregatów prądotwórczych, skutera, traktorka ogrodowego, myjki ciśnieniowej oraz pojazdu rekreacyjnego typu skuter elektryczny</w:t>
            </w:r>
          </w:p>
        </w:tc>
        <w:tc>
          <w:tcPr>
            <w:tcW w:w="758" w:type="pct"/>
            <w:vAlign w:val="center"/>
          </w:tcPr>
          <w:p w14:paraId="63521DCD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1E7339C0" w14:textId="77777777" w:rsidTr="00DD60AF">
        <w:tc>
          <w:tcPr>
            <w:tcW w:w="1077" w:type="pct"/>
            <w:vAlign w:val="center"/>
          </w:tcPr>
          <w:p w14:paraId="0B607BFC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Działaj, baw się i aktywnie odpoczywaj na wsi</w:t>
            </w:r>
          </w:p>
        </w:tc>
        <w:tc>
          <w:tcPr>
            <w:tcW w:w="718" w:type="pct"/>
            <w:vAlign w:val="center"/>
          </w:tcPr>
          <w:p w14:paraId="0F812BF2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97F9BA2" w14:textId="1FFECA0B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Quad, 2 rowery, szlifierkę kątową, wiertarkę udarową, wkrętarkę, mobilny prostownik solarny</w:t>
            </w:r>
          </w:p>
        </w:tc>
        <w:tc>
          <w:tcPr>
            <w:tcW w:w="1275" w:type="pct"/>
            <w:vAlign w:val="center"/>
          </w:tcPr>
          <w:p w14:paraId="5F8282F2" w14:textId="7936598E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Świadczenie usług z zakresu wypożyczania rowerów, quadu oraz narzędzi służących do wykonywania prac budowlanych</w:t>
            </w:r>
          </w:p>
        </w:tc>
        <w:tc>
          <w:tcPr>
            <w:tcW w:w="758" w:type="pct"/>
            <w:vAlign w:val="center"/>
          </w:tcPr>
          <w:p w14:paraId="2CE669BD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3D233C48" w14:textId="77777777" w:rsidTr="00DD60AF">
        <w:tc>
          <w:tcPr>
            <w:tcW w:w="1077" w:type="pct"/>
            <w:vAlign w:val="center"/>
          </w:tcPr>
          <w:p w14:paraId="22D9EB0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EKO-KOSTKA</w:t>
            </w:r>
          </w:p>
        </w:tc>
        <w:tc>
          <w:tcPr>
            <w:tcW w:w="718" w:type="pct"/>
            <w:vAlign w:val="center"/>
          </w:tcPr>
          <w:p w14:paraId="1D1A82D3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1D19A83B" w14:textId="004407EF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Ubijak, zagęszczarkę rewersyjna – 2 szt.,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>przecinarkę, zestaw solarny</w:t>
            </w:r>
          </w:p>
        </w:tc>
        <w:tc>
          <w:tcPr>
            <w:tcW w:w="1275" w:type="pct"/>
            <w:vAlign w:val="center"/>
          </w:tcPr>
          <w:p w14:paraId="7C578F29" w14:textId="0C99B86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Firma specjalizująca się w układaniu ekologicznej kostki brukowej ażurowej</w:t>
            </w:r>
          </w:p>
        </w:tc>
        <w:tc>
          <w:tcPr>
            <w:tcW w:w="758" w:type="pct"/>
            <w:vAlign w:val="center"/>
          </w:tcPr>
          <w:p w14:paraId="461C0CC8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42F6386B" w14:textId="77777777" w:rsidTr="00DD60AF">
        <w:tc>
          <w:tcPr>
            <w:tcW w:w="1077" w:type="pct"/>
            <w:vAlign w:val="center"/>
          </w:tcPr>
          <w:p w14:paraId="3E24ED7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Ostoja Jarząbka</w:t>
            </w:r>
          </w:p>
        </w:tc>
        <w:tc>
          <w:tcPr>
            <w:tcW w:w="718" w:type="pct"/>
            <w:vAlign w:val="center"/>
          </w:tcPr>
          <w:p w14:paraId="29B70164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CBD2946" w14:textId="32EE3AC3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Zaplanowano zakup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quada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mebli pokojowych, mebli łazienkowych oraz mebli ogrodowych</w:t>
            </w:r>
          </w:p>
        </w:tc>
        <w:tc>
          <w:tcPr>
            <w:tcW w:w="1275" w:type="pct"/>
            <w:vAlign w:val="center"/>
          </w:tcPr>
          <w:p w14:paraId="2FE55B5E" w14:textId="58080646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Projekt zakłada wyposażenie budynku, w którym będą świadczone usługi noclegowe i usługi turystyczne</w:t>
            </w:r>
          </w:p>
        </w:tc>
        <w:tc>
          <w:tcPr>
            <w:tcW w:w="758" w:type="pct"/>
            <w:vAlign w:val="center"/>
          </w:tcPr>
          <w:p w14:paraId="0CEEDF39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0326B2EA" w14:textId="77777777" w:rsidTr="00DD60AF">
        <w:tc>
          <w:tcPr>
            <w:tcW w:w="1077" w:type="pct"/>
            <w:vAlign w:val="center"/>
          </w:tcPr>
          <w:p w14:paraId="5E300891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Turystyka, rekreacja, noclegi – Wypoczynek z dala od miasta</w:t>
            </w:r>
          </w:p>
        </w:tc>
        <w:tc>
          <w:tcPr>
            <w:tcW w:w="718" w:type="pct"/>
            <w:vAlign w:val="center"/>
          </w:tcPr>
          <w:p w14:paraId="73C591CB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7D7700E5" w14:textId="44F0254D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Remont budynku oraz zakup wyposażenia do pokoi</w:t>
            </w:r>
          </w:p>
        </w:tc>
        <w:tc>
          <w:tcPr>
            <w:tcW w:w="1275" w:type="pct"/>
            <w:vAlign w:val="center"/>
          </w:tcPr>
          <w:p w14:paraId="596A3D9D" w14:textId="59044DBA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Stworzenie oferty turystyczno-rekreacyjnej polegającej</w:t>
            </w:r>
            <w:r w:rsidR="008264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na wynajmie pokoi (4 miejsc noclegowych)</w:t>
            </w:r>
          </w:p>
        </w:tc>
        <w:tc>
          <w:tcPr>
            <w:tcW w:w="758" w:type="pct"/>
            <w:vAlign w:val="center"/>
          </w:tcPr>
          <w:p w14:paraId="5BCA8394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19FA40E1" w14:textId="77777777" w:rsidTr="00DD60AF">
        <w:tc>
          <w:tcPr>
            <w:tcW w:w="1077" w:type="pct"/>
            <w:vAlign w:val="center"/>
          </w:tcPr>
          <w:p w14:paraId="6B6E9BF1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Mobilny warsztat naprawy pojazdów i maszyn rolniczych</w:t>
            </w:r>
          </w:p>
        </w:tc>
        <w:tc>
          <w:tcPr>
            <w:tcW w:w="718" w:type="pct"/>
            <w:vAlign w:val="center"/>
          </w:tcPr>
          <w:p w14:paraId="0D616AA9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6D457D7B" w14:textId="44187678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Nagrzewnica indukcyjna, spawarka, kompresor powietrza, szlifierka, klucz udarowy, agregat prądotwórczy, komplet kluczy i wierteł, panel solarny</w:t>
            </w:r>
          </w:p>
        </w:tc>
        <w:tc>
          <w:tcPr>
            <w:tcW w:w="1275" w:type="pct"/>
            <w:vAlign w:val="center"/>
          </w:tcPr>
          <w:p w14:paraId="1DEBB858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Mobilny warsztat naprawy pojazdów i maszyn rolniczych</w:t>
            </w:r>
          </w:p>
        </w:tc>
        <w:tc>
          <w:tcPr>
            <w:tcW w:w="758" w:type="pct"/>
            <w:vAlign w:val="center"/>
          </w:tcPr>
          <w:p w14:paraId="770BC7BB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  <w:tr w:rsidR="00332F75" w:rsidRPr="00DD60AF" w14:paraId="3CE56E38" w14:textId="77777777" w:rsidTr="00DD60AF">
        <w:tc>
          <w:tcPr>
            <w:tcW w:w="1077" w:type="pct"/>
            <w:vAlign w:val="center"/>
          </w:tcPr>
          <w:p w14:paraId="47B815D2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Zakładani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działalności gospodarczej poprzez zakup innowacyjnych maszyn</w:t>
            </w:r>
          </w:p>
        </w:tc>
        <w:tc>
          <w:tcPr>
            <w:tcW w:w="718" w:type="pct"/>
            <w:vAlign w:val="center"/>
          </w:tcPr>
          <w:p w14:paraId="7C2A0110" w14:textId="77777777" w:rsidR="00332F75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  <w:r w:rsidR="00332F75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1172" w:type="pct"/>
            <w:vAlign w:val="center"/>
          </w:tcPr>
          <w:p w14:paraId="7277B29A" w14:textId="16D1B710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Aparat cyfrowy, obiektyw, akumulator do aparatu, statyw do aparatu, zestaw oświetleniowy, dron z funkcją nagrywania, kartę pamięci do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drona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camerę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tło fotograficzne, laptopa, zestaw programów do obróbki, drukarkę</w:t>
            </w:r>
          </w:p>
        </w:tc>
        <w:tc>
          <w:tcPr>
            <w:tcW w:w="1275" w:type="pct"/>
            <w:vAlign w:val="center"/>
          </w:tcPr>
          <w:p w14:paraId="750BBE72" w14:textId="06CBF8EE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Działalność związana z produkcją filmów reklamowych, okolicznościowych,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fabularnych,dokumentalnych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, teledysków, programów telewizyjnych,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posprodukcją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filmów (montaż, korekcja kolorów) i nagrań wideo z dojazdem do klienta</w:t>
            </w:r>
          </w:p>
        </w:tc>
        <w:tc>
          <w:tcPr>
            <w:tcW w:w="758" w:type="pct"/>
            <w:vAlign w:val="center"/>
          </w:tcPr>
          <w:p w14:paraId="5E960908" w14:textId="77777777" w:rsidR="00332F75" w:rsidRPr="00DD60AF" w:rsidRDefault="00332F75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  <w:bookmarkEnd w:id="4"/>
    </w:tbl>
    <w:p w14:paraId="719D8899" w14:textId="77777777" w:rsidR="003B7709" w:rsidRPr="00DD60AF" w:rsidRDefault="003B7709" w:rsidP="00E53307">
      <w:pPr>
        <w:jc w:val="both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2151"/>
        <w:gridCol w:w="2239"/>
        <w:gridCol w:w="1489"/>
        <w:gridCol w:w="2054"/>
        <w:gridCol w:w="1418"/>
      </w:tblGrid>
      <w:tr w:rsidR="00665FE4" w:rsidRPr="00DD60AF" w14:paraId="1A72B602" w14:textId="77777777" w:rsidTr="0082649F">
        <w:tc>
          <w:tcPr>
            <w:tcW w:w="9351" w:type="dxa"/>
            <w:gridSpan w:val="5"/>
            <w:vAlign w:val="center"/>
          </w:tcPr>
          <w:p w14:paraId="79039B88" w14:textId="77777777" w:rsidR="00384037" w:rsidRPr="00DD60AF" w:rsidRDefault="00384037" w:rsidP="0082649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  <w:t>Przedsięwzięcie 2 „Wsparcie na rozwój działalności gospodarczej”</w:t>
            </w:r>
          </w:p>
        </w:tc>
      </w:tr>
      <w:tr w:rsidR="00665FE4" w:rsidRPr="00DD60AF" w14:paraId="67CD5581" w14:textId="77777777" w:rsidTr="0082649F">
        <w:tc>
          <w:tcPr>
            <w:tcW w:w="2151" w:type="dxa"/>
            <w:vAlign w:val="center"/>
          </w:tcPr>
          <w:p w14:paraId="3DBD191C" w14:textId="5A1975EF" w:rsidR="00384037" w:rsidRPr="0082649F" w:rsidRDefault="00384037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Beneficjent</w:t>
            </w:r>
          </w:p>
        </w:tc>
        <w:tc>
          <w:tcPr>
            <w:tcW w:w="2239" w:type="dxa"/>
            <w:vAlign w:val="center"/>
          </w:tcPr>
          <w:p w14:paraId="1A790B5C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 operacji:</w:t>
            </w:r>
          </w:p>
        </w:tc>
        <w:tc>
          <w:tcPr>
            <w:tcW w:w="1489" w:type="dxa"/>
            <w:vAlign w:val="center"/>
          </w:tcPr>
          <w:p w14:paraId="30B58723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otrzymanej pomocy</w:t>
            </w:r>
          </w:p>
        </w:tc>
        <w:tc>
          <w:tcPr>
            <w:tcW w:w="2054" w:type="dxa"/>
            <w:vAlign w:val="center"/>
          </w:tcPr>
          <w:p w14:paraId="3F0E24D4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Zakres zakupów w ramach projektu</w:t>
            </w:r>
          </w:p>
        </w:tc>
        <w:tc>
          <w:tcPr>
            <w:tcW w:w="1418" w:type="dxa"/>
            <w:vAlign w:val="center"/>
          </w:tcPr>
          <w:p w14:paraId="1CA7AE10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</w:tr>
      <w:tr w:rsidR="00665FE4" w:rsidRPr="00DD60AF" w14:paraId="3078334B" w14:textId="77777777" w:rsidTr="0082649F">
        <w:tc>
          <w:tcPr>
            <w:tcW w:w="2151" w:type="dxa"/>
            <w:vAlign w:val="center"/>
          </w:tcPr>
          <w:p w14:paraId="4B5630D2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ORION Albert Jerzy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Owsiewski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Zbigniew Mariański Sp. C. w Starym Lubiejewie</w:t>
            </w:r>
          </w:p>
        </w:tc>
        <w:tc>
          <w:tcPr>
            <w:tcW w:w="2239" w:type="dxa"/>
            <w:vAlign w:val="center"/>
          </w:tcPr>
          <w:p w14:paraId="449BC4E7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Remont i modernizacja 3-piętra hotelu pracowniczego ORION</w:t>
            </w:r>
          </w:p>
        </w:tc>
        <w:tc>
          <w:tcPr>
            <w:tcW w:w="1489" w:type="dxa"/>
            <w:vAlign w:val="center"/>
          </w:tcPr>
          <w:p w14:paraId="26DD98E0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054" w:type="dxa"/>
            <w:vAlign w:val="center"/>
          </w:tcPr>
          <w:p w14:paraId="1E3EA3BE" w14:textId="1DCE49DD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Remont i modernizacja 3-piętra hotelu pracowniczego ORION</w:t>
            </w:r>
          </w:p>
        </w:tc>
        <w:tc>
          <w:tcPr>
            <w:tcW w:w="1418" w:type="dxa"/>
            <w:vAlign w:val="center"/>
          </w:tcPr>
          <w:p w14:paraId="641C65BF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Ostrów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Maz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65FE4" w:rsidRPr="00DD60AF" w14:paraId="5ECF1A9A" w14:textId="77777777" w:rsidTr="0082649F">
        <w:tc>
          <w:tcPr>
            <w:tcW w:w="2151" w:type="dxa"/>
            <w:vAlign w:val="center"/>
          </w:tcPr>
          <w:p w14:paraId="0E549519" w14:textId="77777777" w:rsidR="00384037" w:rsidRPr="00DD60AF" w:rsidRDefault="00384037" w:rsidP="008264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Józef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Gumiężny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- Przedsiębiorstwo Handlowo-Usługowe „AGRO-HANDEL”</w:t>
            </w:r>
          </w:p>
        </w:tc>
        <w:tc>
          <w:tcPr>
            <w:tcW w:w="2239" w:type="dxa"/>
            <w:vAlign w:val="center"/>
          </w:tcPr>
          <w:p w14:paraId="5DE8932E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Budowa altany do imprez plenerowych wraz z zagospodarowaniem przyległego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terenu oraz zakupem wyposażenia, urządzeń i instalacji solarnej</w:t>
            </w:r>
          </w:p>
        </w:tc>
        <w:tc>
          <w:tcPr>
            <w:tcW w:w="1489" w:type="dxa"/>
            <w:vAlign w:val="center"/>
          </w:tcPr>
          <w:p w14:paraId="3E634745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054" w:type="dxa"/>
            <w:vAlign w:val="center"/>
          </w:tcPr>
          <w:p w14:paraId="01B1E9B4" w14:textId="0DF45651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zagospodarowanie ogrodu i zakup urządzeń  oraz instalacji solarnej, budowa altany i wyposażenie altany i ogrodu</w:t>
            </w:r>
          </w:p>
        </w:tc>
        <w:tc>
          <w:tcPr>
            <w:tcW w:w="1418" w:type="dxa"/>
            <w:vAlign w:val="center"/>
          </w:tcPr>
          <w:p w14:paraId="215F4462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Szulborze Wielkie</w:t>
            </w:r>
          </w:p>
        </w:tc>
      </w:tr>
      <w:tr w:rsidR="00665FE4" w:rsidRPr="00DD60AF" w14:paraId="09A20CBD" w14:textId="77777777" w:rsidTr="0082649F">
        <w:tc>
          <w:tcPr>
            <w:tcW w:w="2151" w:type="dxa"/>
            <w:vAlign w:val="center"/>
          </w:tcPr>
          <w:p w14:paraId="4A3C5CDD" w14:textId="77777777" w:rsidR="00384037" w:rsidRPr="00DD60AF" w:rsidRDefault="00384037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FRONTEN Spółka z o.o. w Stoku</w:t>
            </w:r>
          </w:p>
        </w:tc>
        <w:tc>
          <w:tcPr>
            <w:tcW w:w="2239" w:type="dxa"/>
            <w:vAlign w:val="center"/>
          </w:tcPr>
          <w:p w14:paraId="08C358BD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Meble pełne słońca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(produkcja gotowych zestawów meblarskich)</w:t>
            </w:r>
          </w:p>
        </w:tc>
        <w:tc>
          <w:tcPr>
            <w:tcW w:w="1489" w:type="dxa"/>
            <w:vAlign w:val="center"/>
          </w:tcPr>
          <w:p w14:paraId="493004F4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054" w:type="dxa"/>
            <w:vAlign w:val="center"/>
          </w:tcPr>
          <w:p w14:paraId="523AEA9E" w14:textId="71A00949" w:rsidR="00384037" w:rsidRPr="00DD60AF" w:rsidRDefault="00384037" w:rsidP="0082649F">
            <w:pPr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wyposażenia warsztatu stolarskiego</w:t>
            </w:r>
          </w:p>
        </w:tc>
        <w:tc>
          <w:tcPr>
            <w:tcW w:w="1418" w:type="dxa"/>
            <w:vAlign w:val="center"/>
          </w:tcPr>
          <w:p w14:paraId="39479168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Ostrów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Maz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84037" w:rsidRPr="00DD60AF" w14:paraId="7957C2E5" w14:textId="77777777" w:rsidTr="0082649F">
        <w:tc>
          <w:tcPr>
            <w:tcW w:w="2151" w:type="dxa"/>
            <w:vAlign w:val="center"/>
          </w:tcPr>
          <w:p w14:paraId="28CF6CDA" w14:textId="77777777" w:rsidR="00384037" w:rsidRPr="00DD60AF" w:rsidRDefault="00384037" w:rsidP="0082649F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Usługi ogólnobudowlane Adrian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Spiżewski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(Stara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Złotoria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239" w:type="dxa"/>
            <w:vAlign w:val="center"/>
          </w:tcPr>
          <w:p w14:paraId="388FB7E5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Rozwój działalności gospodarczej prowadzonej w miejscowości Stara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Złotoria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 oferującej usługi dekarskie</w:t>
            </w:r>
          </w:p>
        </w:tc>
        <w:tc>
          <w:tcPr>
            <w:tcW w:w="1489" w:type="dxa"/>
            <w:vAlign w:val="center"/>
          </w:tcPr>
          <w:p w14:paraId="7C8E97B7" w14:textId="77777777" w:rsidR="00384037" w:rsidRPr="00DD60AF" w:rsidRDefault="0080539A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45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054" w:type="dxa"/>
            <w:vAlign w:val="center"/>
          </w:tcPr>
          <w:p w14:paraId="055F4B49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działalność świadcząca usługi dekarsko-ciesielskie</w:t>
            </w:r>
          </w:p>
        </w:tc>
        <w:tc>
          <w:tcPr>
            <w:tcW w:w="1418" w:type="dxa"/>
            <w:vAlign w:val="center"/>
          </w:tcPr>
          <w:p w14:paraId="33D7D01D" w14:textId="77777777" w:rsidR="00384037" w:rsidRPr="00DD60AF" w:rsidRDefault="00384037" w:rsidP="008264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</w:tbl>
    <w:p w14:paraId="7C238072" w14:textId="48C13E6C" w:rsidR="00384037" w:rsidRPr="00DD60AF" w:rsidRDefault="00384037" w:rsidP="0082649F">
      <w:pPr>
        <w:jc w:val="center"/>
        <w:rPr>
          <w:rFonts w:ascii="Times New Roman" w:hAnsi="Times New Roman" w:cs="Times New Roman"/>
          <w:sz w:val="18"/>
          <w:szCs w:val="18"/>
          <w:highlight w:val="yellow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1941"/>
        <w:gridCol w:w="2449"/>
        <w:gridCol w:w="1253"/>
        <w:gridCol w:w="2290"/>
        <w:gridCol w:w="1418"/>
      </w:tblGrid>
      <w:tr w:rsidR="00665FE4" w:rsidRPr="00DD60AF" w14:paraId="20E8D0F9" w14:textId="77777777" w:rsidTr="0082649F">
        <w:tc>
          <w:tcPr>
            <w:tcW w:w="9351" w:type="dxa"/>
            <w:gridSpan w:val="5"/>
            <w:vAlign w:val="center"/>
          </w:tcPr>
          <w:p w14:paraId="2CBB1A33" w14:textId="39DDA6BB" w:rsidR="00384037" w:rsidRPr="00DD60AF" w:rsidRDefault="00384037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  <w:t>Przedsięwzięci</w:t>
            </w:r>
            <w:r w:rsidR="00E53307" w:rsidRPr="0082649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  <w:t>e</w:t>
            </w:r>
            <w:r w:rsidRPr="0082649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  <w:t xml:space="preserve"> 3B „Wsparcie na zakup sprzętu / wyposażenia / infrastruktury”</w:t>
            </w:r>
          </w:p>
        </w:tc>
      </w:tr>
      <w:tr w:rsidR="00665FE4" w:rsidRPr="00DD60AF" w14:paraId="7BBE60B4" w14:textId="77777777" w:rsidTr="0082649F">
        <w:tc>
          <w:tcPr>
            <w:tcW w:w="1941" w:type="dxa"/>
            <w:vAlign w:val="center"/>
          </w:tcPr>
          <w:p w14:paraId="1EA5AE03" w14:textId="45D9B38F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Grantobiorca</w:t>
            </w:r>
            <w:proofErr w:type="spellEnd"/>
          </w:p>
        </w:tc>
        <w:tc>
          <w:tcPr>
            <w:tcW w:w="2449" w:type="dxa"/>
            <w:vAlign w:val="center"/>
          </w:tcPr>
          <w:p w14:paraId="55115C7D" w14:textId="5FFE9CFE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 operacji</w:t>
            </w:r>
          </w:p>
        </w:tc>
        <w:tc>
          <w:tcPr>
            <w:tcW w:w="1253" w:type="dxa"/>
            <w:vAlign w:val="center"/>
          </w:tcPr>
          <w:p w14:paraId="1616187B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otrzymanej pomocy</w:t>
            </w:r>
          </w:p>
        </w:tc>
        <w:tc>
          <w:tcPr>
            <w:tcW w:w="2290" w:type="dxa"/>
            <w:vAlign w:val="center"/>
          </w:tcPr>
          <w:p w14:paraId="68B5DDD4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Zakupy w ramach projektu</w:t>
            </w:r>
          </w:p>
        </w:tc>
        <w:tc>
          <w:tcPr>
            <w:tcW w:w="1418" w:type="dxa"/>
            <w:vAlign w:val="center"/>
          </w:tcPr>
          <w:p w14:paraId="240C023B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</w:tr>
      <w:tr w:rsidR="00665FE4" w:rsidRPr="00DD60AF" w14:paraId="382563AC" w14:textId="77777777" w:rsidTr="0082649F">
        <w:tc>
          <w:tcPr>
            <w:tcW w:w="1941" w:type="dxa"/>
            <w:vAlign w:val="center"/>
          </w:tcPr>
          <w:p w14:paraId="5190E056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Kółko Rolnicze „Słoneczka Pęchratki” w Pęchratce Małej</w:t>
            </w:r>
          </w:p>
        </w:tc>
        <w:tc>
          <w:tcPr>
            <w:tcW w:w="2449" w:type="dxa"/>
            <w:vAlign w:val="center"/>
          </w:tcPr>
          <w:p w14:paraId="3DFB2254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Podwyższenie standardu realizacji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celów Kółka Rolniczego „Słoneczka Pęchratki” poprzez doposażenie w niezbędny sprzęt</w:t>
            </w:r>
          </w:p>
        </w:tc>
        <w:tc>
          <w:tcPr>
            <w:tcW w:w="1253" w:type="dxa"/>
            <w:vAlign w:val="center"/>
          </w:tcPr>
          <w:p w14:paraId="6660B73F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762D7B6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Sprzęt i wyposażenia do świetlicy wiejskiej: dwukomorowy zlew, wózek gastronomiczny, lodówka, zmywarka,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kuchenka mikrofalowa, czajnik elektryczny</w:t>
            </w:r>
          </w:p>
        </w:tc>
        <w:tc>
          <w:tcPr>
            <w:tcW w:w="1418" w:type="dxa"/>
            <w:vAlign w:val="center"/>
          </w:tcPr>
          <w:p w14:paraId="15FA2335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614D0298" w14:textId="77777777" w:rsidTr="0082649F">
        <w:tc>
          <w:tcPr>
            <w:tcW w:w="1941" w:type="dxa"/>
            <w:vAlign w:val="center"/>
          </w:tcPr>
          <w:p w14:paraId="0D6D98E6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Biblioteka Publiczna Gminy Andrzejewo</w:t>
            </w:r>
          </w:p>
        </w:tc>
        <w:tc>
          <w:tcPr>
            <w:tcW w:w="2449" w:type="dxa"/>
            <w:vAlign w:val="center"/>
          </w:tcPr>
          <w:p w14:paraId="408F7A1C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wyposażenia do Biblioteki Publicznej Gminy Andrzejewo</w:t>
            </w:r>
          </w:p>
        </w:tc>
        <w:tc>
          <w:tcPr>
            <w:tcW w:w="1253" w:type="dxa"/>
            <w:vAlign w:val="center"/>
          </w:tcPr>
          <w:p w14:paraId="5B4C53BF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1A359C7B" w14:textId="5EF88332" w:rsidR="00384037" w:rsidRPr="00DD60AF" w:rsidRDefault="00384037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Aparat fotograficzny, niszczarkę biurową oraz jednostkę centralną komputera.</w:t>
            </w:r>
          </w:p>
          <w:p w14:paraId="15C0E936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4BF7DE2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28F11954" w14:textId="77777777" w:rsidTr="0082649F">
        <w:tc>
          <w:tcPr>
            <w:tcW w:w="1941" w:type="dxa"/>
            <w:vAlign w:val="center"/>
          </w:tcPr>
          <w:p w14:paraId="62696399" w14:textId="77777777" w:rsidR="00384037" w:rsidRPr="00DD60AF" w:rsidRDefault="00384037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Koło Gospodyń Wiejskich w Królach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Dużych (w trakcie realizacji)</w:t>
            </w:r>
          </w:p>
          <w:p w14:paraId="001ED162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39534630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Zakup wyposażenia dla Koła Gospodyń Wiejskich w Królach Dużych</w:t>
            </w:r>
          </w:p>
        </w:tc>
        <w:tc>
          <w:tcPr>
            <w:tcW w:w="1253" w:type="dxa"/>
            <w:vAlign w:val="center"/>
          </w:tcPr>
          <w:p w14:paraId="4AB87202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0FAA566" w14:textId="7ECE09AD" w:rsidR="00384037" w:rsidRPr="00DD60AF" w:rsidRDefault="0038403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Mobilny sprzęt nagłaśniający, frytkownicę, robot, warnik, podgrzewacz elektryczny                                            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 potraw, podgrzewacz gastronomiczny.</w:t>
            </w:r>
          </w:p>
        </w:tc>
        <w:tc>
          <w:tcPr>
            <w:tcW w:w="1418" w:type="dxa"/>
            <w:vAlign w:val="center"/>
          </w:tcPr>
          <w:p w14:paraId="4AA7F865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Andrzejewo</w:t>
            </w:r>
          </w:p>
        </w:tc>
      </w:tr>
      <w:tr w:rsidR="00665FE4" w:rsidRPr="00DD60AF" w14:paraId="5F570BB5" w14:textId="77777777" w:rsidTr="0082649F">
        <w:tc>
          <w:tcPr>
            <w:tcW w:w="1941" w:type="dxa"/>
            <w:vAlign w:val="center"/>
          </w:tcPr>
          <w:p w14:paraId="44656ECD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Tymiankach-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Buciach</w:t>
            </w:r>
            <w:proofErr w:type="spellEnd"/>
          </w:p>
        </w:tc>
        <w:tc>
          <w:tcPr>
            <w:tcW w:w="2449" w:type="dxa"/>
            <w:vAlign w:val="center"/>
          </w:tcPr>
          <w:p w14:paraId="02588CA9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Tradycja przy wspólnym ognisku</w:t>
            </w:r>
          </w:p>
        </w:tc>
        <w:tc>
          <w:tcPr>
            <w:tcW w:w="1253" w:type="dxa"/>
            <w:vAlign w:val="center"/>
          </w:tcPr>
          <w:p w14:paraId="1A18EF3C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499EA159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Dębowa beczka, maselnica, dzieża do wyrabiania chleba, drewniana zastawa, metalowy grill z podstawą na palenisko i podwieszanym rusztem, kociołki żeliwne, kijki ogniskowe, termosy</w:t>
            </w:r>
          </w:p>
        </w:tc>
        <w:tc>
          <w:tcPr>
            <w:tcW w:w="1418" w:type="dxa"/>
            <w:vAlign w:val="center"/>
          </w:tcPr>
          <w:p w14:paraId="65A0A7ED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Boguty Pianki</w:t>
            </w:r>
          </w:p>
        </w:tc>
      </w:tr>
      <w:tr w:rsidR="00665FE4" w:rsidRPr="00DD60AF" w14:paraId="4919F73F" w14:textId="77777777" w:rsidTr="0082649F">
        <w:tc>
          <w:tcPr>
            <w:tcW w:w="1941" w:type="dxa"/>
            <w:vAlign w:val="center"/>
          </w:tcPr>
          <w:p w14:paraId="29690C13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Tymiankach-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Buciach</w:t>
            </w:r>
            <w:proofErr w:type="spellEnd"/>
          </w:p>
          <w:p w14:paraId="3E010F44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49B37FCA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Wspólne gotowanie</w:t>
            </w:r>
          </w:p>
        </w:tc>
        <w:tc>
          <w:tcPr>
            <w:tcW w:w="1253" w:type="dxa"/>
            <w:vAlign w:val="center"/>
          </w:tcPr>
          <w:p w14:paraId="063A4B4B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056726BC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Komplet stołów i szafkę wiszącą ze stali nierdzewnej</w:t>
            </w:r>
          </w:p>
        </w:tc>
        <w:tc>
          <w:tcPr>
            <w:tcW w:w="1418" w:type="dxa"/>
            <w:vAlign w:val="center"/>
          </w:tcPr>
          <w:p w14:paraId="6145AD65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Boguty Pianki</w:t>
            </w:r>
          </w:p>
        </w:tc>
      </w:tr>
      <w:tr w:rsidR="00665FE4" w:rsidRPr="00DD60AF" w14:paraId="3B0B9FED" w14:textId="77777777" w:rsidTr="0082649F">
        <w:tc>
          <w:tcPr>
            <w:tcW w:w="1941" w:type="dxa"/>
            <w:vAlign w:val="center"/>
          </w:tcPr>
          <w:p w14:paraId="042F19E3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Laskowiźnie</w:t>
            </w:r>
          </w:p>
        </w:tc>
        <w:tc>
          <w:tcPr>
            <w:tcW w:w="2449" w:type="dxa"/>
            <w:vAlign w:val="center"/>
          </w:tcPr>
          <w:p w14:paraId="1E00BF75" w14:textId="77777777" w:rsidR="00E21A1A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Zakup sprzętu nagłaśniającego na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potrzeby Koła Gospodyń Wiejskich w Laskowiźnie</w:t>
            </w:r>
          </w:p>
          <w:p w14:paraId="1DBDA281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0F0FEEC8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71481FCE" w14:textId="77777777" w:rsidR="00E21A1A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2 kolumny,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subwoofer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aktywny,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 mikser.</w:t>
            </w:r>
          </w:p>
          <w:p w14:paraId="76F92808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F81A108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Brok</w:t>
            </w:r>
          </w:p>
        </w:tc>
      </w:tr>
      <w:tr w:rsidR="00665FE4" w:rsidRPr="00DD60AF" w14:paraId="6417D99E" w14:textId="77777777" w:rsidTr="0082649F">
        <w:trPr>
          <w:trHeight w:val="599"/>
        </w:trPr>
        <w:tc>
          <w:tcPr>
            <w:tcW w:w="1941" w:type="dxa"/>
            <w:vAlign w:val="center"/>
          </w:tcPr>
          <w:p w14:paraId="48030FC7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Biblioteka Publiczna w Broku</w:t>
            </w:r>
          </w:p>
        </w:tc>
        <w:tc>
          <w:tcPr>
            <w:tcW w:w="2449" w:type="dxa"/>
            <w:vAlign w:val="center"/>
          </w:tcPr>
          <w:p w14:paraId="3881267A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Biblioteka pod chmurką</w:t>
            </w:r>
          </w:p>
        </w:tc>
        <w:tc>
          <w:tcPr>
            <w:tcW w:w="1253" w:type="dxa"/>
            <w:vAlign w:val="center"/>
          </w:tcPr>
          <w:p w14:paraId="4DADE059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284A1DB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Regał na książki, namiot ekspresowy,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br/>
              <w:t>leżaki, stoliki, krzesełka dla dzieci, poduszki</w:t>
            </w:r>
          </w:p>
        </w:tc>
        <w:tc>
          <w:tcPr>
            <w:tcW w:w="1418" w:type="dxa"/>
            <w:vAlign w:val="center"/>
          </w:tcPr>
          <w:p w14:paraId="55421B22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Brok</w:t>
            </w:r>
          </w:p>
        </w:tc>
      </w:tr>
      <w:tr w:rsidR="00665FE4" w:rsidRPr="00DD60AF" w14:paraId="63C7D8E2" w14:textId="77777777" w:rsidTr="0082649F">
        <w:tc>
          <w:tcPr>
            <w:tcW w:w="1941" w:type="dxa"/>
            <w:vAlign w:val="center"/>
          </w:tcPr>
          <w:p w14:paraId="02045C51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Stowarzyszenie Grupa Motocyklowa „Stajnia” w Małkini Górnej</w:t>
            </w:r>
          </w:p>
        </w:tc>
        <w:tc>
          <w:tcPr>
            <w:tcW w:w="2449" w:type="dxa"/>
            <w:vAlign w:val="center"/>
          </w:tcPr>
          <w:p w14:paraId="7C5641B3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wyposażenia do prowadzenia działalności statutowej</w:t>
            </w:r>
          </w:p>
        </w:tc>
        <w:tc>
          <w:tcPr>
            <w:tcW w:w="1253" w:type="dxa"/>
            <w:vAlign w:val="center"/>
          </w:tcPr>
          <w:p w14:paraId="14236BAA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DE61813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Namiot ogrodowy oraz zestaw biesiadny tj. Stół i ławki.</w:t>
            </w:r>
          </w:p>
          <w:p w14:paraId="6F365708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2B5CEB6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</w:tc>
      </w:tr>
      <w:tr w:rsidR="00665FE4" w:rsidRPr="00DD60AF" w14:paraId="5B06E13E" w14:textId="77777777" w:rsidTr="0082649F">
        <w:tc>
          <w:tcPr>
            <w:tcW w:w="1941" w:type="dxa"/>
            <w:vAlign w:val="center"/>
          </w:tcPr>
          <w:p w14:paraId="04D83BDC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OSP w Zaszkowie</w:t>
            </w:r>
          </w:p>
        </w:tc>
        <w:tc>
          <w:tcPr>
            <w:tcW w:w="2449" w:type="dxa"/>
            <w:vAlign w:val="center"/>
          </w:tcPr>
          <w:p w14:paraId="767D0DA8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Zero nudy z OSP – świat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ratujesz i zdobywasz</w:t>
            </w:r>
          </w:p>
        </w:tc>
        <w:tc>
          <w:tcPr>
            <w:tcW w:w="1253" w:type="dxa"/>
            <w:vAlign w:val="center"/>
          </w:tcPr>
          <w:p w14:paraId="3681E2B6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FE3438C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4 kajaki dwuosobowe oraz wiosła.</w:t>
            </w:r>
          </w:p>
        </w:tc>
        <w:tc>
          <w:tcPr>
            <w:tcW w:w="1418" w:type="dxa"/>
            <w:vAlign w:val="center"/>
          </w:tcPr>
          <w:p w14:paraId="3CA32D1F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4478D5A1" w14:textId="77777777" w:rsidTr="0082649F">
        <w:tc>
          <w:tcPr>
            <w:tcW w:w="1941" w:type="dxa"/>
            <w:vAlign w:val="center"/>
          </w:tcPr>
          <w:p w14:paraId="31FBDF57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Nurze</w:t>
            </w:r>
          </w:p>
        </w:tc>
        <w:tc>
          <w:tcPr>
            <w:tcW w:w="2449" w:type="dxa"/>
            <w:vAlign w:val="center"/>
          </w:tcPr>
          <w:p w14:paraId="26B3E1F3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Integracja i promocja aktywnego trybu życia mieszkańców obszaru LGD „ZIELONE SIOŁO”</w:t>
            </w:r>
          </w:p>
        </w:tc>
        <w:tc>
          <w:tcPr>
            <w:tcW w:w="1253" w:type="dxa"/>
            <w:vAlign w:val="center"/>
          </w:tcPr>
          <w:p w14:paraId="5DEFFCD8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5AC3D4F1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Wyposażenie i sprzęt AGD</w:t>
            </w:r>
          </w:p>
        </w:tc>
        <w:tc>
          <w:tcPr>
            <w:tcW w:w="1418" w:type="dxa"/>
            <w:vAlign w:val="center"/>
          </w:tcPr>
          <w:p w14:paraId="25CCFFAA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21D50919" w14:textId="77777777" w:rsidTr="0082649F">
        <w:tc>
          <w:tcPr>
            <w:tcW w:w="1941" w:type="dxa"/>
            <w:vAlign w:val="center"/>
          </w:tcPr>
          <w:p w14:paraId="6AA85628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„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Zaszkowianki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” w Zaszkowie</w:t>
            </w:r>
          </w:p>
        </w:tc>
        <w:tc>
          <w:tcPr>
            <w:tcW w:w="2449" w:type="dxa"/>
            <w:vAlign w:val="center"/>
          </w:tcPr>
          <w:p w14:paraId="56FE201C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Czas na Dancing i na Disco – zakup nagłośnienia oraz oświetlenia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niezbędnego do organizacji zabaw integracyjnych</w:t>
            </w:r>
          </w:p>
        </w:tc>
        <w:tc>
          <w:tcPr>
            <w:tcW w:w="1253" w:type="dxa"/>
            <w:vAlign w:val="center"/>
          </w:tcPr>
          <w:p w14:paraId="6E22BB5E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457B0640" w14:textId="77777777" w:rsidR="00384037" w:rsidRPr="00DD60AF" w:rsidRDefault="0038403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Głośnik, belka dekoracyjna, przenośna głowica, wytwornica dymu, zestaw świetlny oświetlenie disco, projektor.</w:t>
            </w:r>
          </w:p>
        </w:tc>
        <w:tc>
          <w:tcPr>
            <w:tcW w:w="1418" w:type="dxa"/>
            <w:vAlign w:val="center"/>
          </w:tcPr>
          <w:p w14:paraId="1BAB9DE5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0CEACE5D" w14:textId="77777777" w:rsidTr="0082649F">
        <w:tc>
          <w:tcPr>
            <w:tcW w:w="1941" w:type="dxa"/>
            <w:vAlign w:val="center"/>
          </w:tcPr>
          <w:p w14:paraId="04CAD2B0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Jasienicy „Kreatywne Babki”</w:t>
            </w:r>
          </w:p>
        </w:tc>
        <w:tc>
          <w:tcPr>
            <w:tcW w:w="2449" w:type="dxa"/>
            <w:vAlign w:val="center"/>
          </w:tcPr>
          <w:p w14:paraId="74014BCD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Zakup nagrzewnicy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pelletowej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do świetlicy wiejskiej w Jasienicy</w:t>
            </w:r>
          </w:p>
        </w:tc>
        <w:tc>
          <w:tcPr>
            <w:tcW w:w="1253" w:type="dxa"/>
            <w:vAlign w:val="center"/>
          </w:tcPr>
          <w:p w14:paraId="70C5FB92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7650F2DE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Zakup nagrzewnicy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pelletowej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do świetlicy wiejskiej w Jasienicy</w:t>
            </w:r>
          </w:p>
        </w:tc>
        <w:tc>
          <w:tcPr>
            <w:tcW w:w="1418" w:type="dxa"/>
            <w:vAlign w:val="center"/>
          </w:tcPr>
          <w:p w14:paraId="1A821EF8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Ostrów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Maz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65FE4" w:rsidRPr="00DD60AF" w14:paraId="3F5D8B62" w14:textId="77777777" w:rsidTr="0082649F">
        <w:tc>
          <w:tcPr>
            <w:tcW w:w="1941" w:type="dxa"/>
            <w:vAlign w:val="center"/>
          </w:tcPr>
          <w:p w14:paraId="26FB7717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Kalinowie „Kalinowe Szpilki”</w:t>
            </w:r>
          </w:p>
        </w:tc>
        <w:tc>
          <w:tcPr>
            <w:tcW w:w="2449" w:type="dxa"/>
            <w:vAlign w:val="center"/>
          </w:tcPr>
          <w:p w14:paraId="181474C4" w14:textId="77777777" w:rsidR="008A53AA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klimatyzacji do remizo-świetlicy w Kalinowie</w:t>
            </w:r>
          </w:p>
          <w:p w14:paraId="63D03AA6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vAlign w:val="center"/>
          </w:tcPr>
          <w:p w14:paraId="4666DC07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7313DDB2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Zakupiono klimatyzator do siedziby KGW</w:t>
            </w:r>
          </w:p>
        </w:tc>
        <w:tc>
          <w:tcPr>
            <w:tcW w:w="1418" w:type="dxa"/>
            <w:vAlign w:val="center"/>
          </w:tcPr>
          <w:p w14:paraId="5C2CD7BE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Ostrów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Maz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665FE4" w:rsidRPr="00DD60AF" w14:paraId="2FA5B57D" w14:textId="77777777" w:rsidTr="0082649F">
        <w:tc>
          <w:tcPr>
            <w:tcW w:w="1941" w:type="dxa"/>
            <w:vAlign w:val="center"/>
          </w:tcPr>
          <w:p w14:paraId="02B91602" w14:textId="77777777" w:rsidR="00384037" w:rsidRPr="00DD60AF" w:rsidRDefault="0038403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Stowarzyszenie Mieszkańców i Miłośników Ziemi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Lubotyńskiej</w:t>
            </w:r>
            <w:proofErr w:type="spellEnd"/>
          </w:p>
          <w:p w14:paraId="118DF151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49" w:type="dxa"/>
            <w:vAlign w:val="center"/>
          </w:tcPr>
          <w:p w14:paraId="0D6F78D0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Rozwój ogólnodostępnej infrastruktury rekreacyjnej w m. Stary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Lubotyń</w:t>
            </w:r>
          </w:p>
        </w:tc>
        <w:tc>
          <w:tcPr>
            <w:tcW w:w="1253" w:type="dxa"/>
            <w:vAlign w:val="center"/>
          </w:tcPr>
          <w:p w14:paraId="087A7984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712,79 zł</w:t>
            </w:r>
          </w:p>
        </w:tc>
        <w:tc>
          <w:tcPr>
            <w:tcW w:w="2290" w:type="dxa"/>
            <w:vAlign w:val="center"/>
          </w:tcPr>
          <w:p w14:paraId="5D946809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Zakupiono 8 ławek parkowych, na których przymocowane zostały tabliczki z ważnymi datami upamiętniające wydarzenia z historii istnienia społeczności lokalnej</w:t>
            </w:r>
          </w:p>
        </w:tc>
        <w:tc>
          <w:tcPr>
            <w:tcW w:w="1418" w:type="dxa"/>
            <w:vAlign w:val="center"/>
          </w:tcPr>
          <w:p w14:paraId="21680C1F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73932692" w14:textId="77777777" w:rsidTr="0082649F">
        <w:tc>
          <w:tcPr>
            <w:tcW w:w="1941" w:type="dxa"/>
            <w:vAlign w:val="center"/>
          </w:tcPr>
          <w:p w14:paraId="0330470B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Ochotnicza Straż Pożarna w Szulborzu Kotach</w:t>
            </w:r>
          </w:p>
        </w:tc>
        <w:tc>
          <w:tcPr>
            <w:tcW w:w="2449" w:type="dxa"/>
            <w:vAlign w:val="center"/>
          </w:tcPr>
          <w:p w14:paraId="6E22212C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i montaż urzą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dzeń wspomagających aktywność sportową</w:t>
            </w:r>
          </w:p>
        </w:tc>
        <w:tc>
          <w:tcPr>
            <w:tcW w:w="1253" w:type="dxa"/>
            <w:vAlign w:val="center"/>
          </w:tcPr>
          <w:p w14:paraId="2E5F8D53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2BD68C5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i montaż urządzeń wspomagających aktywność sportową</w:t>
            </w:r>
          </w:p>
        </w:tc>
        <w:tc>
          <w:tcPr>
            <w:tcW w:w="1418" w:type="dxa"/>
            <w:vAlign w:val="center"/>
          </w:tcPr>
          <w:p w14:paraId="57690935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Szulborze Wielkie</w:t>
            </w:r>
          </w:p>
        </w:tc>
      </w:tr>
      <w:tr w:rsidR="00665FE4" w:rsidRPr="00DD60AF" w14:paraId="28C3E97D" w14:textId="77777777" w:rsidTr="0082649F">
        <w:tc>
          <w:tcPr>
            <w:tcW w:w="1941" w:type="dxa"/>
            <w:vAlign w:val="center"/>
          </w:tcPr>
          <w:p w14:paraId="6F3B9397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Szulborzu Wielkim</w:t>
            </w:r>
          </w:p>
        </w:tc>
        <w:tc>
          <w:tcPr>
            <w:tcW w:w="2449" w:type="dxa"/>
            <w:vAlign w:val="center"/>
          </w:tcPr>
          <w:p w14:paraId="5B99FF11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 mebli do siedziby KGW Szulborze Wielkie</w:t>
            </w:r>
          </w:p>
        </w:tc>
        <w:tc>
          <w:tcPr>
            <w:tcW w:w="1253" w:type="dxa"/>
            <w:vAlign w:val="center"/>
          </w:tcPr>
          <w:p w14:paraId="3DDB08B7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16EA30A5" w14:textId="77777777" w:rsidR="00384037" w:rsidRPr="00DD60AF" w:rsidRDefault="0038403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 ramach zadania zakupiono 8 zestawów stołów z krzesłami do siedziby KGW</w:t>
            </w:r>
          </w:p>
          <w:p w14:paraId="3158ED74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B9A47DE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Szulborze Wielkie</w:t>
            </w:r>
          </w:p>
        </w:tc>
      </w:tr>
      <w:tr w:rsidR="00665FE4" w:rsidRPr="00DD60AF" w14:paraId="7130BF07" w14:textId="77777777" w:rsidTr="0082649F">
        <w:tc>
          <w:tcPr>
            <w:tcW w:w="1941" w:type="dxa"/>
            <w:vAlign w:val="center"/>
          </w:tcPr>
          <w:p w14:paraId="7EE13214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Gminna Biblioteka Publiczna w Wąsewie</w:t>
            </w:r>
          </w:p>
        </w:tc>
        <w:tc>
          <w:tcPr>
            <w:tcW w:w="2449" w:type="dxa"/>
            <w:vAlign w:val="center"/>
          </w:tcPr>
          <w:p w14:paraId="204B2905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Ocalić od zapomnienia</w:t>
            </w:r>
          </w:p>
        </w:tc>
        <w:tc>
          <w:tcPr>
            <w:tcW w:w="1253" w:type="dxa"/>
            <w:vAlign w:val="center"/>
          </w:tcPr>
          <w:p w14:paraId="7E71731D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615A189E" w14:textId="77777777" w:rsidR="008A53AA" w:rsidRPr="00DD60AF" w:rsidRDefault="0038403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Zakupiono drewniano-szklane gabloty ekspozycyjne do pomieszczenia Biblioteki</w:t>
            </w:r>
          </w:p>
          <w:p w14:paraId="586F539E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E7B5A8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2E927B13" w14:textId="77777777" w:rsidTr="0082649F">
        <w:tc>
          <w:tcPr>
            <w:tcW w:w="1941" w:type="dxa"/>
            <w:vAlign w:val="center"/>
          </w:tcPr>
          <w:p w14:paraId="761D56F1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Koło Gospodyń Wiejskich w Pętkowie Wielkim „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Pętkowiacy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49" w:type="dxa"/>
            <w:vAlign w:val="center"/>
          </w:tcPr>
          <w:p w14:paraId="5E9D4EDD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Pętkowo Wielkie – POBUDKA !!!</w:t>
            </w:r>
          </w:p>
        </w:tc>
        <w:tc>
          <w:tcPr>
            <w:tcW w:w="1253" w:type="dxa"/>
            <w:vAlign w:val="center"/>
          </w:tcPr>
          <w:p w14:paraId="53E7631A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6ED1CF15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Zakupiono 10 stołów bankietowych, 50 krzeseł tapicerowanych oraz stołu do tenisa stołowego wraz z wyposażeniem</w:t>
            </w:r>
          </w:p>
        </w:tc>
        <w:tc>
          <w:tcPr>
            <w:tcW w:w="1418" w:type="dxa"/>
            <w:vAlign w:val="center"/>
          </w:tcPr>
          <w:p w14:paraId="02025563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  <w:tr w:rsidR="00665FE4" w:rsidRPr="00DD60AF" w14:paraId="363125DA" w14:textId="77777777" w:rsidTr="0082649F">
        <w:tc>
          <w:tcPr>
            <w:tcW w:w="1941" w:type="dxa"/>
            <w:vAlign w:val="center"/>
          </w:tcPr>
          <w:p w14:paraId="44886604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Zakrzewie Kopijki „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Zakrzewiacy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49" w:type="dxa"/>
            <w:vAlign w:val="center"/>
          </w:tcPr>
          <w:p w14:paraId="3FBE7754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Zakrzewiacy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razem – na co dzień i od święta</w:t>
            </w:r>
          </w:p>
        </w:tc>
        <w:tc>
          <w:tcPr>
            <w:tcW w:w="1253" w:type="dxa"/>
            <w:vAlign w:val="center"/>
          </w:tcPr>
          <w:p w14:paraId="08F49D1F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B3C6C4E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 stoły i 50 krzeseł bankietowych do świetlicy wiejskiej w Zakrzewie Kopijki</w:t>
            </w:r>
          </w:p>
        </w:tc>
        <w:tc>
          <w:tcPr>
            <w:tcW w:w="1418" w:type="dxa"/>
            <w:vAlign w:val="center"/>
          </w:tcPr>
          <w:p w14:paraId="4813AF19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  <w:tr w:rsidR="00384037" w:rsidRPr="00DD60AF" w14:paraId="5A5B45C8" w14:textId="77777777" w:rsidTr="0082649F">
        <w:tc>
          <w:tcPr>
            <w:tcW w:w="1941" w:type="dxa"/>
            <w:vAlign w:val="center"/>
          </w:tcPr>
          <w:p w14:paraId="1685F8E2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Koło Gospodyń Wiejskich w Gąsiorowie „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Gąsiorowianki</w:t>
            </w:r>
            <w:proofErr w:type="spellEnd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</w:p>
        </w:tc>
        <w:tc>
          <w:tcPr>
            <w:tcW w:w="2449" w:type="dxa"/>
            <w:vAlign w:val="center"/>
          </w:tcPr>
          <w:p w14:paraId="2CA9C407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„W NAS TRADYCJA!”</w:t>
            </w:r>
          </w:p>
        </w:tc>
        <w:tc>
          <w:tcPr>
            <w:tcW w:w="1253" w:type="dxa"/>
            <w:vAlign w:val="center"/>
          </w:tcPr>
          <w:p w14:paraId="07D216CA" w14:textId="77777777" w:rsidR="0038403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8403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000,00 zł</w:t>
            </w:r>
          </w:p>
        </w:tc>
        <w:tc>
          <w:tcPr>
            <w:tcW w:w="2290" w:type="dxa"/>
            <w:vAlign w:val="center"/>
          </w:tcPr>
          <w:p w14:paraId="21C0F97C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Zakupiono 3 stoły i krzesła bankietowe (50 szt.) Do świetlicy wiejskiej w Gąsiorowie</w:t>
            </w:r>
          </w:p>
        </w:tc>
        <w:tc>
          <w:tcPr>
            <w:tcW w:w="1418" w:type="dxa"/>
            <w:vAlign w:val="center"/>
          </w:tcPr>
          <w:p w14:paraId="032FC312" w14:textId="77777777" w:rsidR="00384037" w:rsidRPr="00DD60AF" w:rsidRDefault="0038403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</w:tbl>
    <w:p w14:paraId="388496DE" w14:textId="1CA005F0" w:rsidR="00384037" w:rsidRPr="00DD60AF" w:rsidRDefault="00384037" w:rsidP="00665FE4">
      <w:pPr>
        <w:shd w:val="clear" w:color="auto" w:fill="FFFFFF" w:themeFill="background1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5159" w:type="pct"/>
        <w:tblLook w:val="04A0" w:firstRow="1" w:lastRow="0" w:firstColumn="1" w:lastColumn="0" w:noHBand="0" w:noVBand="1"/>
      </w:tblPr>
      <w:tblGrid>
        <w:gridCol w:w="1978"/>
        <w:gridCol w:w="2837"/>
        <w:gridCol w:w="2977"/>
        <w:gridCol w:w="1558"/>
      </w:tblGrid>
      <w:tr w:rsidR="00665FE4" w:rsidRPr="00DD60AF" w14:paraId="3F3E5192" w14:textId="77777777" w:rsidTr="0082649F">
        <w:tc>
          <w:tcPr>
            <w:tcW w:w="5000" w:type="pct"/>
            <w:gridSpan w:val="4"/>
            <w:vAlign w:val="center"/>
          </w:tcPr>
          <w:p w14:paraId="2C3A61AD" w14:textId="77777777" w:rsidR="00E53307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color w:val="385623" w:themeColor="accent6" w:themeShade="80"/>
                <w:sz w:val="18"/>
                <w:szCs w:val="18"/>
              </w:rPr>
              <w:t>Przedsięwzięcie 4 „Wsparcie dla infrastruktury społecznej i drogowej”</w:t>
            </w:r>
          </w:p>
          <w:p w14:paraId="7059C743" w14:textId="4BCA5562" w:rsidR="0082649F" w:rsidRPr="0082649F" w:rsidRDefault="0082649F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665FE4" w:rsidRPr="00DD60AF" w14:paraId="30730F63" w14:textId="77777777" w:rsidTr="0082649F">
        <w:tc>
          <w:tcPr>
            <w:tcW w:w="1058" w:type="pct"/>
            <w:vAlign w:val="center"/>
          </w:tcPr>
          <w:p w14:paraId="54CC2E2C" w14:textId="3EE41747" w:rsidR="00E53307" w:rsidRPr="0082649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Beneficjent</w:t>
            </w:r>
          </w:p>
        </w:tc>
        <w:tc>
          <w:tcPr>
            <w:tcW w:w="1517" w:type="pct"/>
            <w:vAlign w:val="center"/>
          </w:tcPr>
          <w:p w14:paraId="3814298C" w14:textId="4F5DE3F2" w:rsidR="00E53307" w:rsidRPr="0082649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Tytuł operacji</w:t>
            </w:r>
          </w:p>
        </w:tc>
        <w:tc>
          <w:tcPr>
            <w:tcW w:w="1592" w:type="pct"/>
            <w:vAlign w:val="center"/>
          </w:tcPr>
          <w:p w14:paraId="788AB859" w14:textId="77777777" w:rsidR="00E53307" w:rsidRPr="0082649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Wysokość pomocy</w:t>
            </w:r>
          </w:p>
        </w:tc>
        <w:tc>
          <w:tcPr>
            <w:tcW w:w="833" w:type="pct"/>
            <w:vAlign w:val="center"/>
          </w:tcPr>
          <w:p w14:paraId="7CCF1C06" w14:textId="77777777" w:rsidR="00E53307" w:rsidRPr="0082649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2649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Gmina</w:t>
            </w:r>
          </w:p>
        </w:tc>
      </w:tr>
      <w:tr w:rsidR="00665FE4" w:rsidRPr="00DD60AF" w14:paraId="3C89C911" w14:textId="77777777" w:rsidTr="0082649F">
        <w:tc>
          <w:tcPr>
            <w:tcW w:w="1058" w:type="pct"/>
            <w:vAlign w:val="center"/>
          </w:tcPr>
          <w:p w14:paraId="49221085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Andrzejewo</w:t>
            </w:r>
          </w:p>
        </w:tc>
        <w:tc>
          <w:tcPr>
            <w:tcW w:w="1517" w:type="pct"/>
            <w:vAlign w:val="center"/>
          </w:tcPr>
          <w:p w14:paraId="3AE0AA10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Zagospodarowanie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centrum miejscowości Andrzejewo</w:t>
            </w:r>
          </w:p>
        </w:tc>
        <w:tc>
          <w:tcPr>
            <w:tcW w:w="1592" w:type="pct"/>
            <w:vAlign w:val="center"/>
          </w:tcPr>
          <w:p w14:paraId="317F0966" w14:textId="77777777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57E9094B" w14:textId="1C16CB39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311,05 zł</w:t>
            </w:r>
          </w:p>
          <w:p w14:paraId="22166827" w14:textId="56C1F1DA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projektu:</w:t>
            </w:r>
          </w:p>
          <w:p w14:paraId="1811B08C" w14:textId="4F62507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843,80 zł</w:t>
            </w:r>
          </w:p>
        </w:tc>
        <w:tc>
          <w:tcPr>
            <w:tcW w:w="833" w:type="pct"/>
            <w:vAlign w:val="center"/>
          </w:tcPr>
          <w:p w14:paraId="79AEA8AC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6CB21BDD" w14:textId="77777777" w:rsidTr="0082649F">
        <w:tc>
          <w:tcPr>
            <w:tcW w:w="1058" w:type="pct"/>
            <w:vAlign w:val="center"/>
          </w:tcPr>
          <w:p w14:paraId="0CF37150" w14:textId="77777777" w:rsidR="00E53307" w:rsidRPr="00DD60AF" w:rsidRDefault="0080539A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Andrzejewo</w:t>
            </w:r>
          </w:p>
        </w:tc>
        <w:tc>
          <w:tcPr>
            <w:tcW w:w="1517" w:type="pct"/>
            <w:vAlign w:val="center"/>
          </w:tcPr>
          <w:p w14:paraId="724EBF42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„Budowa ulicy Winnej w miejscowości Andrzejewo”</w:t>
            </w:r>
          </w:p>
        </w:tc>
        <w:tc>
          <w:tcPr>
            <w:tcW w:w="1592" w:type="pct"/>
            <w:vAlign w:val="center"/>
          </w:tcPr>
          <w:p w14:paraId="520C45D4" w14:textId="69682763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3BDFC3C9" w14:textId="77777777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354,00 zł</w:t>
            </w:r>
          </w:p>
          <w:p w14:paraId="1266D3D5" w14:textId="5BBBF015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Całkowita wartość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zadania:</w:t>
            </w:r>
          </w:p>
          <w:p w14:paraId="65BB18D0" w14:textId="53F63DC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645,94 zł</w:t>
            </w:r>
          </w:p>
        </w:tc>
        <w:tc>
          <w:tcPr>
            <w:tcW w:w="833" w:type="pct"/>
            <w:vAlign w:val="center"/>
          </w:tcPr>
          <w:p w14:paraId="55B3C5A5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Andrzejewo</w:t>
            </w:r>
          </w:p>
        </w:tc>
      </w:tr>
      <w:tr w:rsidR="00665FE4" w:rsidRPr="00DD60AF" w14:paraId="428D744A" w14:textId="77777777" w:rsidTr="0082649F">
        <w:tc>
          <w:tcPr>
            <w:tcW w:w="1058" w:type="pct"/>
            <w:vAlign w:val="center"/>
          </w:tcPr>
          <w:p w14:paraId="07E3CDB9" w14:textId="77777777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Boguty Pianki</w:t>
            </w:r>
          </w:p>
        </w:tc>
        <w:tc>
          <w:tcPr>
            <w:tcW w:w="1517" w:type="pct"/>
            <w:vAlign w:val="center"/>
          </w:tcPr>
          <w:p w14:paraId="4957DCFE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Przebudowa dróg gminnych w miejscowości Zawisty-Wity</w:t>
            </w:r>
          </w:p>
        </w:tc>
        <w:tc>
          <w:tcPr>
            <w:tcW w:w="1592" w:type="pct"/>
            <w:vAlign w:val="center"/>
          </w:tcPr>
          <w:p w14:paraId="7B5B75F3" w14:textId="28ACE791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4AC5CB3F" w14:textId="719850AA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908,00 zł</w:t>
            </w:r>
          </w:p>
          <w:p w14:paraId="21131AF6" w14:textId="0C3C6B36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52FEA4C4" w14:textId="32DF2BA4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271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741,00 zł</w:t>
            </w:r>
          </w:p>
        </w:tc>
        <w:tc>
          <w:tcPr>
            <w:tcW w:w="833" w:type="pct"/>
            <w:vAlign w:val="center"/>
          </w:tcPr>
          <w:p w14:paraId="0E03CAF3" w14:textId="77777777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Boguty Pianki</w:t>
            </w:r>
          </w:p>
        </w:tc>
      </w:tr>
      <w:tr w:rsidR="00665FE4" w:rsidRPr="00DD60AF" w14:paraId="66669DBC" w14:textId="77777777" w:rsidTr="0082649F">
        <w:tc>
          <w:tcPr>
            <w:tcW w:w="1058" w:type="pct"/>
            <w:vAlign w:val="center"/>
          </w:tcPr>
          <w:p w14:paraId="47B31492" w14:textId="77777777" w:rsidR="00E53307" w:rsidRPr="00DD60AF" w:rsidRDefault="00E53307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Stowarzyszenie „Towarzystwo Nasze Boguty” (w trakcie weryfikacji)</w:t>
            </w:r>
          </w:p>
        </w:tc>
        <w:tc>
          <w:tcPr>
            <w:tcW w:w="1517" w:type="pct"/>
            <w:vAlign w:val="center"/>
          </w:tcPr>
          <w:p w14:paraId="3C290F23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Budowa ogólnodostępnej strefy rekreacji w Bogutach-Piankach</w:t>
            </w:r>
          </w:p>
        </w:tc>
        <w:tc>
          <w:tcPr>
            <w:tcW w:w="1592" w:type="pct"/>
            <w:vAlign w:val="center"/>
          </w:tcPr>
          <w:p w14:paraId="7EA80C49" w14:textId="04E9BFAD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0E36935A" w14:textId="7EC8F691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647,67 zł</w:t>
            </w:r>
          </w:p>
          <w:p w14:paraId="5EBF8ACE" w14:textId="166B0726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3F4F7A76" w14:textId="26A213D2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647,67 zł</w:t>
            </w:r>
          </w:p>
        </w:tc>
        <w:tc>
          <w:tcPr>
            <w:tcW w:w="833" w:type="pct"/>
            <w:vAlign w:val="center"/>
          </w:tcPr>
          <w:p w14:paraId="6719DE00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Boguty Pianki</w:t>
            </w:r>
          </w:p>
        </w:tc>
      </w:tr>
      <w:tr w:rsidR="00665FE4" w:rsidRPr="00DD60AF" w14:paraId="78B726FA" w14:textId="77777777" w:rsidTr="0082649F">
        <w:tc>
          <w:tcPr>
            <w:tcW w:w="1058" w:type="pct"/>
            <w:vAlign w:val="center"/>
          </w:tcPr>
          <w:p w14:paraId="09BE192E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Brok</w:t>
            </w:r>
          </w:p>
        </w:tc>
        <w:tc>
          <w:tcPr>
            <w:tcW w:w="1517" w:type="pct"/>
            <w:vAlign w:val="center"/>
          </w:tcPr>
          <w:p w14:paraId="5CD8B20E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Rozwój infrastruktury drogowej w Broku – przebudowa ulicy Jana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Kołłątaja</w:t>
            </w:r>
          </w:p>
        </w:tc>
        <w:tc>
          <w:tcPr>
            <w:tcW w:w="1592" w:type="pct"/>
            <w:vAlign w:val="center"/>
          </w:tcPr>
          <w:p w14:paraId="33761A43" w14:textId="22FDF23B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0033B3B5" w14:textId="4B450FA5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243,14 zł</w:t>
            </w:r>
          </w:p>
          <w:p w14:paraId="5A81DA74" w14:textId="03428878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07BEC043" w14:textId="7ED759EF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222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256,00 zł</w:t>
            </w:r>
          </w:p>
        </w:tc>
        <w:tc>
          <w:tcPr>
            <w:tcW w:w="833" w:type="pct"/>
            <w:vAlign w:val="center"/>
          </w:tcPr>
          <w:p w14:paraId="3BE26E88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Brok</w:t>
            </w:r>
          </w:p>
        </w:tc>
      </w:tr>
      <w:tr w:rsidR="00665FE4" w:rsidRPr="00DD60AF" w14:paraId="35113D5F" w14:textId="77777777" w:rsidTr="0082649F">
        <w:tc>
          <w:tcPr>
            <w:tcW w:w="1058" w:type="pct"/>
            <w:vAlign w:val="center"/>
          </w:tcPr>
          <w:p w14:paraId="255F4147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Brok</w:t>
            </w:r>
          </w:p>
        </w:tc>
        <w:tc>
          <w:tcPr>
            <w:tcW w:w="1517" w:type="pct"/>
            <w:vAlign w:val="center"/>
          </w:tcPr>
          <w:p w14:paraId="17535DED" w14:textId="5D211239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Przebudowa placu w centrum miejscowości Brok</w:t>
            </w:r>
          </w:p>
        </w:tc>
        <w:tc>
          <w:tcPr>
            <w:tcW w:w="1592" w:type="pct"/>
            <w:vAlign w:val="center"/>
          </w:tcPr>
          <w:p w14:paraId="6FC09C9C" w14:textId="2A7A1E90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wnioskowanej pomocy:</w:t>
            </w:r>
          </w:p>
          <w:p w14:paraId="74470478" w14:textId="2F1FBDC9" w:rsidR="0033229A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354,00 zł</w:t>
            </w:r>
          </w:p>
          <w:p w14:paraId="63835259" w14:textId="29F35248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projektu:</w:t>
            </w:r>
          </w:p>
          <w:p w14:paraId="789F7EAD" w14:textId="1A670FD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596,86 zł</w:t>
            </w:r>
          </w:p>
        </w:tc>
        <w:tc>
          <w:tcPr>
            <w:tcW w:w="833" w:type="pct"/>
            <w:vAlign w:val="center"/>
          </w:tcPr>
          <w:p w14:paraId="19CBA8A3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Brok</w:t>
            </w:r>
          </w:p>
        </w:tc>
      </w:tr>
      <w:tr w:rsidR="00665FE4" w:rsidRPr="00DD60AF" w14:paraId="28D0A10E" w14:textId="77777777" w:rsidTr="0082649F">
        <w:tc>
          <w:tcPr>
            <w:tcW w:w="1058" w:type="pct"/>
            <w:vAlign w:val="center"/>
          </w:tcPr>
          <w:p w14:paraId="716C3C47" w14:textId="77777777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Małkinia Górna</w:t>
            </w:r>
          </w:p>
          <w:p w14:paraId="605156AB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pct"/>
            <w:vAlign w:val="center"/>
          </w:tcPr>
          <w:p w14:paraId="2B76C719" w14:textId="7777777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Przebudowa drogi gminnej relacja Treblinka – Grądy. Etap I.</w:t>
            </w:r>
          </w:p>
        </w:tc>
        <w:tc>
          <w:tcPr>
            <w:tcW w:w="1592" w:type="pct"/>
            <w:vAlign w:val="center"/>
          </w:tcPr>
          <w:p w14:paraId="2DF1C503" w14:textId="76A86813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06C0CFEB" w14:textId="3558E263" w:rsidR="003B6A93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110,18 zł.</w:t>
            </w:r>
          </w:p>
          <w:p w14:paraId="2DF528F0" w14:textId="35AD8B8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24EE6913" w14:textId="58C50BEB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347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540,00 zł</w:t>
            </w:r>
          </w:p>
        </w:tc>
        <w:tc>
          <w:tcPr>
            <w:tcW w:w="833" w:type="pct"/>
            <w:vAlign w:val="center"/>
          </w:tcPr>
          <w:p w14:paraId="6941B6D8" w14:textId="77777777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  <w:p w14:paraId="19107E79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FE4" w:rsidRPr="00DD60AF" w14:paraId="3A308012" w14:textId="77777777" w:rsidTr="0082649F">
        <w:tc>
          <w:tcPr>
            <w:tcW w:w="1058" w:type="pct"/>
            <w:vAlign w:val="center"/>
          </w:tcPr>
          <w:p w14:paraId="66BF594B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Małkinia Górna  (w trakcie weryfikacji)</w:t>
            </w:r>
          </w:p>
        </w:tc>
        <w:tc>
          <w:tcPr>
            <w:tcW w:w="1517" w:type="pct"/>
            <w:vAlign w:val="center"/>
          </w:tcPr>
          <w:p w14:paraId="55D18FD3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Remont boiska w miejscowości Rostki Wielkie</w:t>
            </w:r>
          </w:p>
        </w:tc>
        <w:tc>
          <w:tcPr>
            <w:tcW w:w="1592" w:type="pct"/>
            <w:vAlign w:val="center"/>
          </w:tcPr>
          <w:p w14:paraId="63877BF9" w14:textId="5DCE7FCD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6308F8BF" w14:textId="50E4926E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74 350,00 zł</w:t>
            </w:r>
          </w:p>
        </w:tc>
        <w:tc>
          <w:tcPr>
            <w:tcW w:w="833" w:type="pct"/>
            <w:vAlign w:val="center"/>
          </w:tcPr>
          <w:p w14:paraId="6A3BB1AB" w14:textId="77777777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Małkinia Górna</w:t>
            </w:r>
          </w:p>
          <w:p w14:paraId="0F1BD7BF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5FE4" w:rsidRPr="00DD60AF" w14:paraId="78357548" w14:textId="77777777" w:rsidTr="0082649F">
        <w:tc>
          <w:tcPr>
            <w:tcW w:w="1058" w:type="pct"/>
            <w:vAlign w:val="center"/>
          </w:tcPr>
          <w:p w14:paraId="71AE0987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Nur</w:t>
            </w:r>
          </w:p>
        </w:tc>
        <w:tc>
          <w:tcPr>
            <w:tcW w:w="1517" w:type="pct"/>
            <w:vAlign w:val="center"/>
          </w:tcPr>
          <w:p w14:paraId="3CB07BD3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Budowa zejścia nad rzekę Bug wraz z pomostem pływającym w miejscowości Nur</w:t>
            </w:r>
          </w:p>
        </w:tc>
        <w:tc>
          <w:tcPr>
            <w:tcW w:w="1592" w:type="pct"/>
            <w:vAlign w:val="center"/>
          </w:tcPr>
          <w:p w14:paraId="639063FE" w14:textId="5609B96F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598B2A30" w14:textId="541277F2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526,00 zł</w:t>
            </w:r>
          </w:p>
          <w:p w14:paraId="4ADE59CA" w14:textId="4E1BA89F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3854B85D" w14:textId="55AFB5F6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741,32 zł</w:t>
            </w:r>
          </w:p>
        </w:tc>
        <w:tc>
          <w:tcPr>
            <w:tcW w:w="833" w:type="pct"/>
            <w:vAlign w:val="center"/>
          </w:tcPr>
          <w:p w14:paraId="253187DA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2F798846" w14:textId="77777777" w:rsidTr="0082649F">
        <w:tc>
          <w:tcPr>
            <w:tcW w:w="1058" w:type="pct"/>
            <w:vAlign w:val="center"/>
          </w:tcPr>
          <w:p w14:paraId="35E1491D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Nur</w:t>
            </w:r>
          </w:p>
        </w:tc>
        <w:tc>
          <w:tcPr>
            <w:tcW w:w="1517" w:type="pct"/>
            <w:vAlign w:val="center"/>
          </w:tcPr>
          <w:p w14:paraId="1EBE9E0D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Budowa siłowni zewnętrznych w miejscowości Nur</w:t>
            </w:r>
          </w:p>
        </w:tc>
        <w:tc>
          <w:tcPr>
            <w:tcW w:w="1592" w:type="pct"/>
            <w:vAlign w:val="center"/>
          </w:tcPr>
          <w:p w14:paraId="11C21B43" w14:textId="1620B8AD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5E9C9834" w14:textId="77777777" w:rsidR="003B6A93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254,00  zł</w:t>
            </w:r>
          </w:p>
          <w:p w14:paraId="3887EBF1" w14:textId="00598152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4ED1E281" w14:textId="6BD26DA9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548,86 zł</w:t>
            </w:r>
          </w:p>
        </w:tc>
        <w:tc>
          <w:tcPr>
            <w:tcW w:w="833" w:type="pct"/>
            <w:vAlign w:val="center"/>
          </w:tcPr>
          <w:p w14:paraId="64EB3C6A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5121F3A8" w14:textId="77777777" w:rsidTr="0082649F">
        <w:tc>
          <w:tcPr>
            <w:tcW w:w="1058" w:type="pct"/>
            <w:vAlign w:val="center"/>
          </w:tcPr>
          <w:p w14:paraId="646DB022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Nur</w:t>
            </w:r>
          </w:p>
        </w:tc>
        <w:tc>
          <w:tcPr>
            <w:tcW w:w="1517" w:type="pct"/>
            <w:vAlign w:val="center"/>
          </w:tcPr>
          <w:p w14:paraId="5F0AE5DC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Zagospodarowanie terenu przy kościele parafialnym w Nurze</w:t>
            </w:r>
          </w:p>
        </w:tc>
        <w:tc>
          <w:tcPr>
            <w:tcW w:w="1592" w:type="pct"/>
            <w:vAlign w:val="center"/>
          </w:tcPr>
          <w:p w14:paraId="40211D23" w14:textId="04C2CA4F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516796FD" w14:textId="77777777" w:rsidR="003B6A93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354,00 zł</w:t>
            </w:r>
          </w:p>
          <w:p w14:paraId="0E18487F" w14:textId="3FD7EFEC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Całkowita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wartość zadania:</w:t>
            </w:r>
          </w:p>
          <w:p w14:paraId="626C26C8" w14:textId="02C5D539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464,71 zł</w:t>
            </w:r>
          </w:p>
        </w:tc>
        <w:tc>
          <w:tcPr>
            <w:tcW w:w="833" w:type="pct"/>
            <w:vAlign w:val="center"/>
          </w:tcPr>
          <w:p w14:paraId="6A18B699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Nur</w:t>
            </w:r>
          </w:p>
        </w:tc>
      </w:tr>
      <w:tr w:rsidR="00665FE4" w:rsidRPr="00DD60AF" w14:paraId="26280121" w14:textId="77777777" w:rsidTr="0082649F">
        <w:tc>
          <w:tcPr>
            <w:tcW w:w="1058" w:type="pct"/>
            <w:vAlign w:val="center"/>
          </w:tcPr>
          <w:p w14:paraId="1E8D5956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Ostrów Mazowiecka</w:t>
            </w:r>
          </w:p>
        </w:tc>
        <w:tc>
          <w:tcPr>
            <w:tcW w:w="1517" w:type="pct"/>
            <w:vAlign w:val="center"/>
          </w:tcPr>
          <w:p w14:paraId="2FA901E6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Przebudowa świetlicy wiejskiej w miejscowości Nagoszewo</w:t>
            </w:r>
          </w:p>
        </w:tc>
        <w:tc>
          <w:tcPr>
            <w:tcW w:w="1592" w:type="pct"/>
            <w:vAlign w:val="center"/>
          </w:tcPr>
          <w:p w14:paraId="3607609F" w14:textId="5A1C13ED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01BA9D3D" w14:textId="2C683D60" w:rsidR="003021AD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813,83 zł</w:t>
            </w:r>
          </w:p>
          <w:p w14:paraId="6F2EE7FA" w14:textId="023540F8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Całkowita wartość zadania:</w:t>
            </w:r>
          </w:p>
          <w:p w14:paraId="3D0CE438" w14:textId="7A91A3AD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747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955,21 zł</w:t>
            </w:r>
          </w:p>
        </w:tc>
        <w:tc>
          <w:tcPr>
            <w:tcW w:w="833" w:type="pct"/>
            <w:vAlign w:val="center"/>
          </w:tcPr>
          <w:p w14:paraId="329C02E6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Ostrów Mazowiecka</w:t>
            </w:r>
          </w:p>
        </w:tc>
      </w:tr>
      <w:tr w:rsidR="00665FE4" w:rsidRPr="00DD60AF" w14:paraId="4C839688" w14:textId="77777777" w:rsidTr="0082649F">
        <w:tc>
          <w:tcPr>
            <w:tcW w:w="1058" w:type="pct"/>
            <w:vAlign w:val="center"/>
          </w:tcPr>
          <w:p w14:paraId="67C02514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Stowarzyszenie „NASZA SZANSA”</w:t>
            </w:r>
          </w:p>
        </w:tc>
        <w:tc>
          <w:tcPr>
            <w:tcW w:w="1517" w:type="pct"/>
            <w:vAlign w:val="center"/>
          </w:tcPr>
          <w:p w14:paraId="515B6527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Remont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świetlicy wiejskiej w miejscowości Prosienica</w:t>
            </w:r>
          </w:p>
        </w:tc>
        <w:tc>
          <w:tcPr>
            <w:tcW w:w="1592" w:type="pct"/>
            <w:vAlign w:val="center"/>
          </w:tcPr>
          <w:p w14:paraId="09841D64" w14:textId="500A23B7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3A4470CB" w14:textId="49597FAE" w:rsidR="003B6A93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647,68 zł</w:t>
            </w:r>
          </w:p>
          <w:p w14:paraId="6EA7FD9A" w14:textId="3008F11C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785C6005" w14:textId="404117FD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647,68 zł</w:t>
            </w:r>
          </w:p>
        </w:tc>
        <w:tc>
          <w:tcPr>
            <w:tcW w:w="833" w:type="pct"/>
            <w:vAlign w:val="center"/>
          </w:tcPr>
          <w:p w14:paraId="0ADC9D1A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588C2D14" w14:textId="77777777" w:rsidTr="0082649F">
        <w:tc>
          <w:tcPr>
            <w:tcW w:w="1058" w:type="pct"/>
            <w:vAlign w:val="center"/>
          </w:tcPr>
          <w:p w14:paraId="6F32C010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Powiat Ostrowski</w:t>
            </w:r>
          </w:p>
        </w:tc>
        <w:tc>
          <w:tcPr>
            <w:tcW w:w="1517" w:type="pct"/>
            <w:vAlign w:val="center"/>
          </w:tcPr>
          <w:p w14:paraId="08FF0BCB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Rozwój ogólnodostępnej infrastruktury rekreacyjno-sportowej przy Zespole Szkół im. Stanisława Staszica w Małkini Górnej</w:t>
            </w:r>
          </w:p>
        </w:tc>
        <w:tc>
          <w:tcPr>
            <w:tcW w:w="1592" w:type="pct"/>
            <w:vAlign w:val="center"/>
          </w:tcPr>
          <w:p w14:paraId="3B742677" w14:textId="6216908B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71F47426" w14:textId="77777777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73 643,09 zł</w:t>
            </w:r>
          </w:p>
          <w:p w14:paraId="4A18DC9A" w14:textId="16B40861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770954B1" w14:textId="1C42244C" w:rsidR="00E53307" w:rsidRPr="00DD60AF" w:rsidRDefault="00E53307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115 736,00 zł</w:t>
            </w:r>
          </w:p>
        </w:tc>
        <w:tc>
          <w:tcPr>
            <w:tcW w:w="833" w:type="pct"/>
            <w:vAlign w:val="center"/>
          </w:tcPr>
          <w:p w14:paraId="3C02F560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Ostrów Mazowiecka</w:t>
            </w:r>
          </w:p>
        </w:tc>
      </w:tr>
      <w:tr w:rsidR="00665FE4" w:rsidRPr="00DD60AF" w14:paraId="6F629557" w14:textId="77777777" w:rsidTr="0082649F">
        <w:tc>
          <w:tcPr>
            <w:tcW w:w="1058" w:type="pct"/>
            <w:vAlign w:val="center"/>
          </w:tcPr>
          <w:p w14:paraId="14AA43DE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Stary Lubotyń</w:t>
            </w:r>
          </w:p>
        </w:tc>
        <w:tc>
          <w:tcPr>
            <w:tcW w:w="1517" w:type="pct"/>
            <w:vAlign w:val="center"/>
          </w:tcPr>
          <w:p w14:paraId="62FA48D4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Przebudowa drogi gminnej Nr 260811W Gumowo-Gawki</w:t>
            </w:r>
          </w:p>
        </w:tc>
        <w:tc>
          <w:tcPr>
            <w:tcW w:w="1592" w:type="pct"/>
            <w:vAlign w:val="center"/>
          </w:tcPr>
          <w:p w14:paraId="5D816DAD" w14:textId="13B22996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36C8DB29" w14:textId="2E17AE2B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065,00 zł</w:t>
            </w:r>
          </w:p>
          <w:p w14:paraId="528C8E2F" w14:textId="34F229BF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Całkowita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wartość zadania:</w:t>
            </w:r>
          </w:p>
          <w:p w14:paraId="6BBE1CD3" w14:textId="307733DA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659,38 zł</w:t>
            </w:r>
          </w:p>
        </w:tc>
        <w:tc>
          <w:tcPr>
            <w:tcW w:w="833" w:type="pct"/>
            <w:vAlign w:val="center"/>
          </w:tcPr>
          <w:p w14:paraId="7764C18F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0AF9A219" w14:textId="77777777" w:rsidTr="0082649F">
        <w:tc>
          <w:tcPr>
            <w:tcW w:w="1058" w:type="pct"/>
            <w:vAlign w:val="center"/>
          </w:tcPr>
          <w:p w14:paraId="34081754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Stary Lubotyń</w:t>
            </w:r>
          </w:p>
        </w:tc>
        <w:tc>
          <w:tcPr>
            <w:tcW w:w="1517" w:type="pct"/>
            <w:vAlign w:val="center"/>
          </w:tcPr>
          <w:p w14:paraId="3573BA92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Remont i odbudowa podłogi w zabytkowej kaplicy cmentarnej w m. Stary Lubotyń</w:t>
            </w:r>
          </w:p>
        </w:tc>
        <w:tc>
          <w:tcPr>
            <w:tcW w:w="1592" w:type="pct"/>
            <w:vAlign w:val="center"/>
          </w:tcPr>
          <w:p w14:paraId="33C950B3" w14:textId="49385E73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4D29BED0" w14:textId="77777777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354,00 zł</w:t>
            </w:r>
          </w:p>
          <w:p w14:paraId="558A1EF5" w14:textId="128C485B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5C458135" w14:textId="680D0D88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207,63 zł</w:t>
            </w:r>
          </w:p>
        </w:tc>
        <w:tc>
          <w:tcPr>
            <w:tcW w:w="833" w:type="pct"/>
            <w:vAlign w:val="center"/>
          </w:tcPr>
          <w:p w14:paraId="717AB188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08998D8D" w14:textId="77777777" w:rsidTr="0082649F">
        <w:tc>
          <w:tcPr>
            <w:tcW w:w="1058" w:type="pct"/>
            <w:vAlign w:val="center"/>
          </w:tcPr>
          <w:p w14:paraId="25CC5DF1" w14:textId="77777777" w:rsidR="00E53307" w:rsidRPr="00DD60AF" w:rsidRDefault="00E53307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(projekt w trakcie weryfikacji) Parafia Rzymskokatolicka w Starym Lubotyniu</w:t>
            </w:r>
          </w:p>
        </w:tc>
        <w:tc>
          <w:tcPr>
            <w:tcW w:w="1517" w:type="pct"/>
            <w:vAlign w:val="center"/>
          </w:tcPr>
          <w:p w14:paraId="2C3CBD9E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„Prace konserwatorskie i restauratorskie wieży sygnaturki na szczycie dachu nad prezbiterium zabytkowego kościoła parafialnego p.w. NNMP w Starym Lubotyniu”</w:t>
            </w:r>
          </w:p>
        </w:tc>
        <w:tc>
          <w:tcPr>
            <w:tcW w:w="1592" w:type="pct"/>
            <w:vAlign w:val="center"/>
          </w:tcPr>
          <w:p w14:paraId="314332C9" w14:textId="39975358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7A00216F" w14:textId="77777777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,00 zł</w:t>
            </w:r>
          </w:p>
          <w:p w14:paraId="720F860C" w14:textId="7D65182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2016B5FE" w14:textId="57CD045B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620,54 zł</w:t>
            </w:r>
          </w:p>
        </w:tc>
        <w:tc>
          <w:tcPr>
            <w:tcW w:w="833" w:type="pct"/>
            <w:vAlign w:val="center"/>
          </w:tcPr>
          <w:p w14:paraId="2250960F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Stary Lubotyń</w:t>
            </w:r>
          </w:p>
        </w:tc>
      </w:tr>
      <w:tr w:rsidR="00665FE4" w:rsidRPr="00DD60AF" w14:paraId="2122F873" w14:textId="77777777" w:rsidTr="0082649F">
        <w:tc>
          <w:tcPr>
            <w:tcW w:w="1058" w:type="pct"/>
            <w:vAlign w:val="center"/>
          </w:tcPr>
          <w:p w14:paraId="05D8145F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Szulborze Wielkie</w:t>
            </w:r>
          </w:p>
        </w:tc>
        <w:tc>
          <w:tcPr>
            <w:tcW w:w="1517" w:type="pct"/>
            <w:vAlign w:val="center"/>
          </w:tcPr>
          <w:p w14:paraId="4D923230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Przebudowa drogi gminnej w miejscowości </w:t>
            </w:r>
            <w:proofErr w:type="spellStart"/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Mianówek</w:t>
            </w:r>
            <w:proofErr w:type="spellEnd"/>
          </w:p>
        </w:tc>
        <w:tc>
          <w:tcPr>
            <w:tcW w:w="1592" w:type="pct"/>
            <w:vAlign w:val="center"/>
          </w:tcPr>
          <w:p w14:paraId="7B5E8B7C" w14:textId="3C439C73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7C9C45AF" w14:textId="29A007F8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500,00 zł</w:t>
            </w:r>
          </w:p>
          <w:p w14:paraId="122A3A25" w14:textId="08D5B4CF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5EAA3A43" w14:textId="78DA94D8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292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680,00 zł</w:t>
            </w:r>
          </w:p>
        </w:tc>
        <w:tc>
          <w:tcPr>
            <w:tcW w:w="833" w:type="pct"/>
            <w:vAlign w:val="center"/>
          </w:tcPr>
          <w:p w14:paraId="438A065D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Szulborze Wielkie</w:t>
            </w:r>
          </w:p>
        </w:tc>
      </w:tr>
      <w:tr w:rsidR="00665FE4" w:rsidRPr="00DD60AF" w14:paraId="258A0708" w14:textId="77777777" w:rsidTr="0082649F">
        <w:tc>
          <w:tcPr>
            <w:tcW w:w="1058" w:type="pct"/>
            <w:vAlign w:val="center"/>
          </w:tcPr>
          <w:p w14:paraId="55A22560" w14:textId="77777777" w:rsidR="00E53307" w:rsidRPr="00DD60AF" w:rsidRDefault="00E53307" w:rsidP="0082649F">
            <w:pPr>
              <w:shd w:val="clear" w:color="auto" w:fill="FFFFFF" w:themeFill="background1"/>
              <w:spacing w:after="160"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(w trakcie weryfikacji) Ochotnicza Straż Pożarna Szulborze Koty</w:t>
            </w:r>
          </w:p>
          <w:p w14:paraId="4880A64C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7" w:type="pct"/>
            <w:vAlign w:val="center"/>
          </w:tcPr>
          <w:p w14:paraId="0A7883F6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Utworzenie ogólnodostępnego placu rekreacyjnego w Szulborzu Wielkim</w:t>
            </w:r>
          </w:p>
        </w:tc>
        <w:tc>
          <w:tcPr>
            <w:tcW w:w="1592" w:type="pct"/>
            <w:vAlign w:val="center"/>
          </w:tcPr>
          <w:p w14:paraId="6700ED64" w14:textId="09861230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4C6B1962" w14:textId="3B7A89B0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137,00 zł</w:t>
            </w:r>
          </w:p>
          <w:p w14:paraId="43B9941A" w14:textId="7777777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05E54BB0" w14:textId="0FEC5737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137,00 zł</w:t>
            </w:r>
          </w:p>
        </w:tc>
        <w:tc>
          <w:tcPr>
            <w:tcW w:w="833" w:type="pct"/>
            <w:vAlign w:val="center"/>
          </w:tcPr>
          <w:p w14:paraId="48955FD3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Szulborze Wielkie</w:t>
            </w:r>
          </w:p>
        </w:tc>
      </w:tr>
      <w:tr w:rsidR="00665FE4" w:rsidRPr="00DD60AF" w14:paraId="0D948F57" w14:textId="77777777" w:rsidTr="0082649F">
        <w:tc>
          <w:tcPr>
            <w:tcW w:w="1058" w:type="pct"/>
            <w:vAlign w:val="center"/>
          </w:tcPr>
          <w:p w14:paraId="3B3C8E88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Wąsewo</w:t>
            </w:r>
          </w:p>
        </w:tc>
        <w:tc>
          <w:tcPr>
            <w:tcW w:w="1517" w:type="pct"/>
            <w:vAlign w:val="center"/>
          </w:tcPr>
          <w:p w14:paraId="1D34BBF8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Przebudowa drogi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gminnej Nr 261018W w miejscowości Zastawie – Etap I na odcinku 0+000,00 do km 0+600,00</w:t>
            </w:r>
          </w:p>
        </w:tc>
        <w:tc>
          <w:tcPr>
            <w:tcW w:w="1592" w:type="pct"/>
            <w:vAlign w:val="center"/>
          </w:tcPr>
          <w:p w14:paraId="0143328F" w14:textId="77747C9F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0B1BD44A" w14:textId="7519FE71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546,00 zł</w:t>
            </w:r>
          </w:p>
          <w:p w14:paraId="45ABE164" w14:textId="77777777" w:rsidR="00E53307" w:rsidRPr="00DD60AF" w:rsidRDefault="00E53307" w:rsidP="0082649F">
            <w:pPr>
              <w:shd w:val="clear" w:color="auto" w:fill="FFFFFF" w:themeFill="background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6DF2903E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0BC36FD8" w14:textId="77777777" w:rsidTr="0082649F">
        <w:tc>
          <w:tcPr>
            <w:tcW w:w="1058" w:type="pct"/>
            <w:vAlign w:val="center"/>
          </w:tcPr>
          <w:p w14:paraId="174BB6FA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Parafia Rzymskokatolicka p.w. Narodzenia NMP w Wąsewie</w:t>
            </w:r>
          </w:p>
        </w:tc>
        <w:tc>
          <w:tcPr>
            <w:tcW w:w="1517" w:type="pct"/>
            <w:vAlign w:val="center"/>
          </w:tcPr>
          <w:p w14:paraId="4EB75B67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Wykonanie mozaiki figuralnej (weneckiej) oraz zakup  infrastruk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tury zewnętrznej: ławek, tablic             informacyjnych i latarni</w:t>
            </w:r>
          </w:p>
        </w:tc>
        <w:tc>
          <w:tcPr>
            <w:tcW w:w="1592" w:type="pct"/>
            <w:vAlign w:val="center"/>
          </w:tcPr>
          <w:p w14:paraId="708555B7" w14:textId="4ADDE103" w:rsidR="00B23D59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przyznanej pomocy:</w:t>
            </w:r>
          </w:p>
          <w:p w14:paraId="6B3A5C4D" w14:textId="09F75505" w:rsidR="0081326C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708,58 zł</w:t>
            </w:r>
          </w:p>
          <w:p w14:paraId="38F3E6AA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7FE4E8C9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0B561330" w14:textId="77777777" w:rsidTr="0082649F">
        <w:tc>
          <w:tcPr>
            <w:tcW w:w="1058" w:type="pct"/>
            <w:vAlign w:val="center"/>
          </w:tcPr>
          <w:p w14:paraId="63A658A8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Powiat Ostrowski</w:t>
            </w:r>
          </w:p>
        </w:tc>
        <w:tc>
          <w:tcPr>
            <w:tcW w:w="1517" w:type="pct"/>
            <w:vAlign w:val="center"/>
          </w:tcPr>
          <w:p w14:paraId="7FA3FECB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„Przebudowa drogi powiatowej nr 2642W Wąsewo – Dalekie - Jelenie” – odcinek od km 6+125 do km 6+686,87”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odcinek ok. 562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m zlokalizowany jest na terenie gminy Wąsewo</w:t>
            </w:r>
          </w:p>
        </w:tc>
        <w:tc>
          <w:tcPr>
            <w:tcW w:w="1592" w:type="pct"/>
            <w:vAlign w:val="center"/>
          </w:tcPr>
          <w:p w14:paraId="29A732F2" w14:textId="3D0E16AB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5172A2D0" w14:textId="46363BF6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919,00 zł</w:t>
            </w:r>
          </w:p>
          <w:p w14:paraId="35DCE326" w14:textId="60886B25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Całkowita wartość zadania:</w:t>
            </w:r>
          </w:p>
          <w:p w14:paraId="7602FD9F" w14:textId="77777777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192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419,40 zł</w:t>
            </w:r>
          </w:p>
          <w:p w14:paraId="6BC8AE47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0CD2BAD4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Wąsewo</w:t>
            </w:r>
          </w:p>
        </w:tc>
      </w:tr>
      <w:tr w:rsidR="00665FE4" w:rsidRPr="00DD60AF" w14:paraId="70C0F990" w14:textId="77777777" w:rsidTr="0082649F">
        <w:tc>
          <w:tcPr>
            <w:tcW w:w="1058" w:type="pct"/>
            <w:vAlign w:val="center"/>
          </w:tcPr>
          <w:p w14:paraId="002AC673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Zaręby Kościelne</w:t>
            </w:r>
          </w:p>
        </w:tc>
        <w:tc>
          <w:tcPr>
            <w:tcW w:w="1517" w:type="pct"/>
            <w:vAlign w:val="center"/>
          </w:tcPr>
          <w:p w14:paraId="040BCB20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Przebudowa i rozbudowa drogi Skłody-Średnie – Skłody-Stachy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 km 0+000-0+509,60</w:t>
            </w:r>
          </w:p>
        </w:tc>
        <w:tc>
          <w:tcPr>
            <w:tcW w:w="1592" w:type="pct"/>
            <w:vAlign w:val="center"/>
          </w:tcPr>
          <w:p w14:paraId="3693FEE7" w14:textId="6C836027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Wysokość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otrzymanej pomocy:</w:t>
            </w:r>
          </w:p>
          <w:p w14:paraId="537C3795" w14:textId="0E5A3AF2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008,63 zł</w:t>
            </w:r>
          </w:p>
          <w:p w14:paraId="5F6D36BD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3" w:type="pct"/>
            <w:vAlign w:val="center"/>
          </w:tcPr>
          <w:p w14:paraId="7BD9E206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  <w:tr w:rsidR="00E53307" w:rsidRPr="00DD60AF" w14:paraId="25B73E5A" w14:textId="77777777" w:rsidTr="0082649F">
        <w:tc>
          <w:tcPr>
            <w:tcW w:w="1058" w:type="pct"/>
            <w:vAlign w:val="center"/>
          </w:tcPr>
          <w:p w14:paraId="3632ED0B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Gmina Zaręby Kościelne</w:t>
            </w:r>
          </w:p>
        </w:tc>
        <w:tc>
          <w:tcPr>
            <w:tcW w:w="1517" w:type="pct"/>
            <w:vAlign w:val="center"/>
          </w:tcPr>
          <w:p w14:paraId="5ABC8FD8" w14:textId="77777777" w:rsidR="00E53307" w:rsidRPr="00DD60AF" w:rsidRDefault="0080539A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Zagospodarowanie terenu wokół świetlicy wiejskiej w miejscowości Zakrzewo Kopijki</w:t>
            </w:r>
          </w:p>
        </w:tc>
        <w:tc>
          <w:tcPr>
            <w:tcW w:w="1592" w:type="pct"/>
            <w:vAlign w:val="center"/>
          </w:tcPr>
          <w:p w14:paraId="2218D7B3" w14:textId="070C9FB9" w:rsidR="00B23D5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Wysokość otrzymanej pomocy:</w:t>
            </w:r>
          </w:p>
          <w:p w14:paraId="0EE72AF0" w14:textId="66A6A51B" w:rsidR="004F3CF9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354,00 zł</w:t>
            </w:r>
          </w:p>
          <w:p w14:paraId="67DFCF72" w14:textId="6F2CEAC0" w:rsidR="00E53307" w:rsidRPr="00DD60AF" w:rsidRDefault="0080539A" w:rsidP="0082649F">
            <w:pPr>
              <w:shd w:val="clear" w:color="auto" w:fill="FFFFFF" w:themeFill="background1"/>
              <w:spacing w:line="259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Całkowita wartość zadania: 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  <w:r w:rsidR="00E53307" w:rsidRPr="00DD60A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930,10 zł</w:t>
            </w:r>
          </w:p>
        </w:tc>
        <w:tc>
          <w:tcPr>
            <w:tcW w:w="833" w:type="pct"/>
            <w:vAlign w:val="center"/>
          </w:tcPr>
          <w:p w14:paraId="10263B22" w14:textId="77777777" w:rsidR="00E53307" w:rsidRPr="00DD60AF" w:rsidRDefault="00E53307" w:rsidP="0082649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D60AF">
              <w:rPr>
                <w:rFonts w:ascii="Times New Roman" w:hAnsi="Times New Roman" w:cs="Times New Roman"/>
                <w:sz w:val="18"/>
                <w:szCs w:val="18"/>
              </w:rPr>
              <w:t>Zaręby Kościelne</w:t>
            </w:r>
          </w:p>
        </w:tc>
      </w:tr>
    </w:tbl>
    <w:p w14:paraId="421081F5" w14:textId="3A348CE5" w:rsidR="003B7709" w:rsidRPr="00DD60AF" w:rsidRDefault="003B7709" w:rsidP="0082649F">
      <w:pPr>
        <w:shd w:val="clear" w:color="auto" w:fill="FFFFFF" w:themeFill="background1"/>
        <w:jc w:val="center"/>
        <w:rPr>
          <w:rFonts w:ascii="Times New Roman" w:hAnsi="Times New Roman" w:cs="Times New Roman"/>
          <w:sz w:val="18"/>
          <w:szCs w:val="18"/>
        </w:rPr>
      </w:pPr>
    </w:p>
    <w:p w14:paraId="0D0E1259" w14:textId="6FE29C0C" w:rsidR="00A25DC4" w:rsidRPr="00665FE4" w:rsidRDefault="00A25DC4" w:rsidP="0082649F">
      <w:pPr>
        <w:shd w:val="clear" w:color="auto" w:fill="FFFFFF" w:themeFill="background1"/>
        <w:jc w:val="center"/>
        <w:rPr>
          <w:rFonts w:cstheme="minorHAnsi"/>
          <w:sz w:val="20"/>
          <w:szCs w:val="20"/>
        </w:rPr>
      </w:pPr>
    </w:p>
    <w:p w14:paraId="5E44D3DA" w14:textId="0A5830E3" w:rsidR="00A25DC4" w:rsidRPr="00665FE4" w:rsidRDefault="00A25DC4" w:rsidP="0082649F">
      <w:pPr>
        <w:shd w:val="clear" w:color="auto" w:fill="FFFFFF" w:themeFill="background1"/>
        <w:tabs>
          <w:tab w:val="left" w:pos="5604"/>
        </w:tabs>
        <w:jc w:val="center"/>
        <w:rPr>
          <w:rFonts w:cstheme="minorHAnsi"/>
          <w:sz w:val="20"/>
          <w:szCs w:val="20"/>
        </w:rPr>
      </w:pPr>
    </w:p>
    <w:p w14:paraId="18E52064" w14:textId="77777777" w:rsidR="00A25DC4" w:rsidRPr="00665FE4" w:rsidRDefault="00A25DC4" w:rsidP="00665FE4">
      <w:pPr>
        <w:shd w:val="clear" w:color="auto" w:fill="FFFFFF" w:themeFill="background1"/>
        <w:tabs>
          <w:tab w:val="left" w:pos="5604"/>
        </w:tabs>
        <w:jc w:val="right"/>
        <w:rPr>
          <w:rFonts w:cstheme="minorHAnsi"/>
          <w:sz w:val="20"/>
          <w:szCs w:val="20"/>
        </w:rPr>
      </w:pPr>
    </w:p>
    <w:sectPr w:rsidR="00A25DC4" w:rsidRPr="00665F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F55863"/>
    <w:multiLevelType w:val="hybridMultilevel"/>
    <w:tmpl w:val="24309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A199A"/>
    <w:multiLevelType w:val="hybridMultilevel"/>
    <w:tmpl w:val="B82889B4"/>
    <w:lvl w:ilvl="0" w:tplc="1DC8D2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6CC8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A0474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9E13F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B2F53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CA9E6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68DC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BADB6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C084E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E05A1"/>
    <w:multiLevelType w:val="hybridMultilevel"/>
    <w:tmpl w:val="EA7064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CC7"/>
    <w:rsid w:val="00092880"/>
    <w:rsid w:val="000A3C35"/>
    <w:rsid w:val="001D417A"/>
    <w:rsid w:val="00332F75"/>
    <w:rsid w:val="0034049B"/>
    <w:rsid w:val="00384037"/>
    <w:rsid w:val="00396CC7"/>
    <w:rsid w:val="003B7709"/>
    <w:rsid w:val="003C7EF0"/>
    <w:rsid w:val="0048682F"/>
    <w:rsid w:val="004C5428"/>
    <w:rsid w:val="004F58A3"/>
    <w:rsid w:val="00507540"/>
    <w:rsid w:val="006058B5"/>
    <w:rsid w:val="00665FE4"/>
    <w:rsid w:val="0070282C"/>
    <w:rsid w:val="007353B6"/>
    <w:rsid w:val="0075263A"/>
    <w:rsid w:val="007D6550"/>
    <w:rsid w:val="0080539A"/>
    <w:rsid w:val="0082649F"/>
    <w:rsid w:val="00846469"/>
    <w:rsid w:val="008C0F71"/>
    <w:rsid w:val="008F2E58"/>
    <w:rsid w:val="009416C1"/>
    <w:rsid w:val="00966CCD"/>
    <w:rsid w:val="009B4010"/>
    <w:rsid w:val="009D0C38"/>
    <w:rsid w:val="009E5B9F"/>
    <w:rsid w:val="00A25DC4"/>
    <w:rsid w:val="00A850C8"/>
    <w:rsid w:val="00AA5D71"/>
    <w:rsid w:val="00B23D59"/>
    <w:rsid w:val="00B32330"/>
    <w:rsid w:val="00CB425C"/>
    <w:rsid w:val="00D2047F"/>
    <w:rsid w:val="00D551C8"/>
    <w:rsid w:val="00DC4F3C"/>
    <w:rsid w:val="00DD60AF"/>
    <w:rsid w:val="00E04553"/>
    <w:rsid w:val="00E53307"/>
    <w:rsid w:val="00E84941"/>
    <w:rsid w:val="00E867C5"/>
    <w:rsid w:val="00EE1BC1"/>
    <w:rsid w:val="00F0399F"/>
    <w:rsid w:val="00F8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1BC9"/>
  <w15:chartTrackingRefBased/>
  <w15:docId w15:val="{999C4819-4BC1-4976-BEA4-4DC68625C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2880"/>
    <w:pPr>
      <w:ind w:left="720"/>
      <w:contextualSpacing/>
    </w:pPr>
  </w:style>
  <w:style w:type="table" w:styleId="Tabela-Siatka">
    <w:name w:val="Table Grid"/>
    <w:basedOn w:val="Standardowy"/>
    <w:uiPriority w:val="39"/>
    <w:rsid w:val="00384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3727</Words>
  <Characters>22364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Nadratowska</dc:creator>
  <cp:keywords/>
  <dc:description/>
  <cp:lastModifiedBy>Konto Microsoft</cp:lastModifiedBy>
  <cp:revision>2</cp:revision>
  <dcterms:created xsi:type="dcterms:W3CDTF">2022-12-22T09:17:00Z</dcterms:created>
  <dcterms:modified xsi:type="dcterms:W3CDTF">2022-12-22T09:17:00Z</dcterms:modified>
</cp:coreProperties>
</file>