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CE" w:rsidRPr="00FD6348" w:rsidRDefault="00C26CCE" w:rsidP="00C26CCE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r w:rsidRPr="00FD6348">
        <w:rPr>
          <w:rFonts w:ascii="Times New Roman" w:hAnsi="Times New Roman"/>
          <w:sz w:val="22"/>
        </w:rPr>
        <w:t>Załącznik nr 1 do Regulaminu</w:t>
      </w:r>
    </w:p>
    <w:p w:rsidR="00C26CCE" w:rsidRPr="00FD6348" w:rsidRDefault="00C26CCE" w:rsidP="00C26CCE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C26CCE" w:rsidRPr="00FD6348" w:rsidRDefault="00C26CCE" w:rsidP="00C26CCE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>uczestnictwa w „Konkursie dla Kół Gospodyń Wiejskich o Nagrodę Małżonki Prezydenta R</w:t>
      </w:r>
      <w:r>
        <w:rPr>
          <w:b/>
          <w:sz w:val="24"/>
          <w:szCs w:val="24"/>
          <w:lang w:eastAsia="pl-PL"/>
        </w:rPr>
        <w:t xml:space="preserve">zeczypospolitej </w:t>
      </w:r>
      <w:r w:rsidRPr="00FD6348">
        <w:rPr>
          <w:b/>
          <w:sz w:val="24"/>
          <w:szCs w:val="24"/>
          <w:lang w:eastAsia="pl-PL"/>
        </w:rPr>
        <w:t>P</w:t>
      </w:r>
      <w:r>
        <w:rPr>
          <w:b/>
          <w:sz w:val="24"/>
          <w:szCs w:val="24"/>
          <w:lang w:eastAsia="pl-PL"/>
        </w:rPr>
        <w:t>olskiej</w:t>
      </w:r>
      <w:r w:rsidRPr="00FD6348">
        <w:rPr>
          <w:b/>
          <w:sz w:val="24"/>
          <w:szCs w:val="24"/>
          <w:lang w:eastAsia="pl-PL"/>
        </w:rPr>
        <w:t>”</w:t>
      </w: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</w:t>
      </w:r>
      <w:r>
        <w:rPr>
          <w:b/>
          <w:sz w:val="24"/>
          <w:szCs w:val="24"/>
          <w:lang w:eastAsia="pl-PL"/>
        </w:rPr>
        <w:t>I</w:t>
      </w:r>
      <w:r w:rsidRPr="00FD6348">
        <w:rPr>
          <w:b/>
          <w:sz w:val="24"/>
          <w:szCs w:val="24"/>
          <w:lang w:eastAsia="pl-PL"/>
        </w:rPr>
        <w:t>I edycja</w:t>
      </w: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:rsidR="00C26CCE" w:rsidRPr="00FD6348" w:rsidRDefault="00C26CCE" w:rsidP="00C26CCE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C26CCE" w:rsidRPr="00FD6348" w:rsidTr="004C72EA">
        <w:trPr>
          <w:trHeight w:val="571"/>
        </w:trPr>
        <w:tc>
          <w:tcPr>
            <w:tcW w:w="3533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C26CCE" w:rsidRPr="00FD6348" w:rsidTr="004C72EA">
        <w:trPr>
          <w:trHeight w:val="307"/>
        </w:trPr>
        <w:tc>
          <w:tcPr>
            <w:tcW w:w="3533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19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Region reprezentowany przez Koło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C26CCE" w:rsidRPr="00FD6348" w:rsidTr="004C72EA">
        <w:trPr>
          <w:trHeight w:val="543"/>
        </w:trPr>
        <w:tc>
          <w:tcPr>
            <w:tcW w:w="3690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C26CCE" w:rsidRPr="00FD6348" w:rsidTr="004C72EA">
        <w:tc>
          <w:tcPr>
            <w:tcW w:w="3690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C26CCE" w:rsidRPr="00FD6348" w:rsidTr="004C72EA">
        <w:trPr>
          <w:trHeight w:val="543"/>
        </w:trPr>
        <w:tc>
          <w:tcPr>
            <w:tcW w:w="736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rejestracji Koła i nazwa odpowiedniego Rejestru/Ewidencji (zgodna z wpisem)</w:t>
            </w:r>
          </w:p>
        </w:tc>
      </w:tr>
      <w:tr w:rsidR="00C26CCE" w:rsidRPr="00FD6348" w:rsidTr="004C72EA">
        <w:trPr>
          <w:trHeight w:val="487"/>
        </w:trPr>
        <w:tc>
          <w:tcPr>
            <w:tcW w:w="736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C26CCE" w:rsidRPr="00FD6348" w:rsidTr="004C72EA">
        <w:trPr>
          <w:trHeight w:val="554"/>
        </w:trPr>
        <w:tc>
          <w:tcPr>
            <w:tcW w:w="3719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C26CCE" w:rsidRPr="00FD6348" w:rsidTr="004C72EA">
        <w:trPr>
          <w:trHeight w:val="621"/>
        </w:trPr>
        <w:tc>
          <w:tcPr>
            <w:tcW w:w="371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C26CCE" w:rsidRPr="00FD6348" w:rsidTr="004C72EA">
        <w:trPr>
          <w:trHeight w:val="497"/>
        </w:trPr>
        <w:tc>
          <w:tcPr>
            <w:tcW w:w="534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C26CCE" w:rsidRPr="00FD6348" w:rsidTr="004C72EA">
        <w:trPr>
          <w:trHeight w:val="561"/>
        </w:trPr>
        <w:tc>
          <w:tcPr>
            <w:tcW w:w="53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C26CCE" w:rsidRPr="00FD6348" w:rsidTr="004C72EA">
        <w:trPr>
          <w:trHeight w:val="5098"/>
        </w:trPr>
        <w:tc>
          <w:tcPr>
            <w:tcW w:w="1488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C26CCE" w:rsidRPr="00FD6348" w:rsidTr="004C72EA">
        <w:trPr>
          <w:trHeight w:val="572"/>
        </w:trPr>
        <w:tc>
          <w:tcPr>
            <w:tcW w:w="55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1"/>
        <w:gridCol w:w="3543"/>
        <w:gridCol w:w="3543"/>
        <w:gridCol w:w="2976"/>
        <w:gridCol w:w="4251"/>
      </w:tblGrid>
      <w:tr w:rsidR="00C26CCE" w:rsidRPr="00FD6348" w:rsidTr="00667CF1">
        <w:trPr>
          <w:trHeight w:val="603"/>
        </w:trPr>
        <w:tc>
          <w:tcPr>
            <w:tcW w:w="567" w:type="dxa"/>
            <w:vAlign w:val="center"/>
          </w:tcPr>
          <w:p w:rsidR="00C26CCE" w:rsidRPr="00FD6348" w:rsidRDefault="00667CF1" w:rsidP="00667CF1">
            <w:pPr>
              <w:widowControl/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C26CCE" w:rsidRPr="00FD6348" w:rsidTr="004C72EA">
        <w:trPr>
          <w:trHeight w:val="545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63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63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1"/>
        <w:gridCol w:w="2493"/>
        <w:gridCol w:w="2474"/>
        <w:gridCol w:w="2124"/>
        <w:gridCol w:w="3420"/>
        <w:gridCol w:w="3802"/>
      </w:tblGrid>
      <w:tr w:rsidR="00C26CCE" w:rsidRPr="00FD6348" w:rsidTr="004C72EA">
        <w:trPr>
          <w:trHeight w:val="413"/>
        </w:trPr>
        <w:tc>
          <w:tcPr>
            <w:tcW w:w="556" w:type="dxa"/>
            <w:vAlign w:val="center"/>
          </w:tcPr>
          <w:p w:rsidR="00C26CCE" w:rsidRPr="00FD6348" w:rsidRDefault="00667CF1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9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398"/>
        <w:gridCol w:w="8777"/>
      </w:tblGrid>
      <w:tr w:rsidR="00C26CCE" w:rsidRPr="00FD6348" w:rsidTr="00667CF1">
        <w:trPr>
          <w:trHeight w:val="489"/>
        </w:trPr>
        <w:tc>
          <w:tcPr>
            <w:tcW w:w="709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39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C26CCE" w:rsidRPr="00FD6348" w:rsidTr="00667CF1">
        <w:trPr>
          <w:trHeight w:val="504"/>
        </w:trPr>
        <w:tc>
          <w:tcPr>
            <w:tcW w:w="70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9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667CF1">
        <w:trPr>
          <w:trHeight w:val="486"/>
        </w:trPr>
        <w:tc>
          <w:tcPr>
            <w:tcW w:w="70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9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667CF1">
        <w:trPr>
          <w:trHeight w:val="504"/>
        </w:trPr>
        <w:tc>
          <w:tcPr>
            <w:tcW w:w="70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9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</w:pPr>
    </w:p>
    <w:p w:rsidR="00C26CCE" w:rsidRPr="00FD6348" w:rsidRDefault="00C26CCE" w:rsidP="00C26CCE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C26CCE" w:rsidRPr="00FD6348" w:rsidRDefault="00C26CCE" w:rsidP="00C26CCE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C26CCE" w:rsidRPr="00FD6348" w:rsidRDefault="00C26CCE" w:rsidP="00C26CCE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C26CCE" w:rsidRPr="00FD6348" w:rsidTr="004C72EA">
        <w:trPr>
          <w:trHeight w:val="562"/>
        </w:trPr>
        <w:tc>
          <w:tcPr>
            <w:tcW w:w="565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C26CCE" w:rsidRPr="00FD6348" w:rsidTr="004C72EA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br w:type="page"/>
      </w:r>
    </w:p>
    <w:p w:rsidR="00C26CCE" w:rsidRPr="00F9754A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9754A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C26CCE" w:rsidRPr="00FD6348" w:rsidTr="004C72EA">
        <w:trPr>
          <w:trHeight w:val="623"/>
        </w:trPr>
        <w:tc>
          <w:tcPr>
            <w:tcW w:w="56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C26CCE" w:rsidRPr="00FD6348" w:rsidTr="004C72EA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 w:hanging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 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C26CCE" w:rsidRPr="00FD6348" w:rsidTr="004C72EA">
        <w:trPr>
          <w:trHeight w:val="572"/>
        </w:trPr>
        <w:tc>
          <w:tcPr>
            <w:tcW w:w="56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86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C26CCE" w:rsidRPr="00FD6348" w:rsidRDefault="00C26CCE" w:rsidP="00C26CCE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 </w:t>
      </w:r>
    </w:p>
    <w:p w:rsidR="00C26CCE" w:rsidRPr="00FD6348" w:rsidRDefault="00C26CCE" w:rsidP="00C26CCE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>
        <w:rPr>
          <w:sz w:val="20"/>
          <w:szCs w:val="20"/>
          <w:lang w:eastAsia="pl-PL"/>
        </w:rPr>
        <w:t xml:space="preserve">…………. </w:t>
      </w:r>
      <w:r>
        <w:rPr>
          <w:sz w:val="20"/>
          <w:szCs w:val="20"/>
          <w:lang w:eastAsia="pl-PL"/>
        </w:rPr>
        <w:tab/>
        <w:t xml:space="preserve">      ..……………………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  <w:t xml:space="preserve"> data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  <w:t xml:space="preserve">               </w:t>
      </w:r>
      <w:r w:rsidRPr="00FD6348">
        <w:rPr>
          <w:sz w:val="20"/>
          <w:szCs w:val="20"/>
          <w:lang w:eastAsia="pl-PL"/>
        </w:rPr>
        <w:t xml:space="preserve">podpis osoby </w:t>
      </w:r>
      <w:r>
        <w:rPr>
          <w:sz w:val="20"/>
          <w:szCs w:val="20"/>
          <w:lang w:eastAsia="pl-PL"/>
        </w:rPr>
        <w:t xml:space="preserve">upoważnionej do zgłoszenia KGW do konkursu </w:t>
      </w: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br w:type="page"/>
      </w:r>
    </w:p>
    <w:p w:rsidR="00C26CCE" w:rsidRPr="00FD6348" w:rsidRDefault="00C26CCE" w:rsidP="00C26CCE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:rsidR="00C26CCE" w:rsidRPr="00FD6348" w:rsidRDefault="00C26CCE" w:rsidP="00C26CCE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:rsidR="00C26CCE" w:rsidRPr="00FD6348" w:rsidRDefault="00C26CCE" w:rsidP="00C26CCE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:rsidR="00C26CCE" w:rsidRPr="00FD6348" w:rsidRDefault="00C26CCE" w:rsidP="00C26CCE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:rsidR="00C26CCE" w:rsidRPr="00FD6348" w:rsidRDefault="00C26CCE" w:rsidP="00C26CCE">
      <w:pPr>
        <w:widowControl/>
        <w:autoSpaceDE/>
        <w:autoSpaceDN/>
        <w:spacing w:after="160" w:line="259" w:lineRule="auto"/>
        <w:sectPr w:rsidR="00C26CCE" w:rsidRPr="00FD6348" w:rsidSect="00324A44">
          <w:pgSz w:w="16820" w:h="11900" w:orient="landscape"/>
          <w:pgMar w:top="720" w:right="720" w:bottom="720" w:left="851" w:header="0" w:footer="760" w:gutter="0"/>
          <w:cols w:space="708"/>
          <w:docGrid w:linePitch="299"/>
        </w:sectPr>
      </w:pPr>
    </w:p>
    <w:p w:rsidR="006B7F7A" w:rsidRPr="00C26CCE" w:rsidRDefault="00515461" w:rsidP="00C26CCE">
      <w:pPr>
        <w:tabs>
          <w:tab w:val="left" w:pos="2051"/>
        </w:tabs>
      </w:pPr>
    </w:p>
    <w:sectPr w:rsidR="006B7F7A" w:rsidRPr="00C26CCE" w:rsidSect="00C26C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61" w:rsidRDefault="00515461" w:rsidP="00C26CCE">
      <w:r>
        <w:separator/>
      </w:r>
    </w:p>
  </w:endnote>
  <w:endnote w:type="continuationSeparator" w:id="0">
    <w:p w:rsidR="00515461" w:rsidRDefault="00515461" w:rsidP="00C2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61" w:rsidRDefault="00515461" w:rsidP="00C26CCE">
      <w:r>
        <w:separator/>
      </w:r>
    </w:p>
  </w:footnote>
  <w:footnote w:type="continuationSeparator" w:id="0">
    <w:p w:rsidR="00515461" w:rsidRDefault="00515461" w:rsidP="00C26CCE">
      <w:r>
        <w:continuationSeparator/>
      </w:r>
    </w:p>
  </w:footnote>
  <w:footnote w:id="1">
    <w:p w:rsidR="00C26CCE" w:rsidRPr="00FD6348" w:rsidRDefault="00C26CCE" w:rsidP="00C26CCE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:rsidR="00C26CCE" w:rsidRPr="00FD6348" w:rsidRDefault="00C26CCE" w:rsidP="00C26CCE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:rsidR="00C26CCE" w:rsidRPr="0015324F" w:rsidRDefault="00C26CCE" w:rsidP="00C26CCE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:rsidR="00C26CCE" w:rsidRPr="00FD6348" w:rsidRDefault="00C26CCE" w:rsidP="00C26CCE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:rsidR="00C26CCE" w:rsidRDefault="00C26CCE" w:rsidP="00C26CCE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:rsidR="00C26CCE" w:rsidRDefault="00C26CCE" w:rsidP="00C26CCE">
      <w:pPr>
        <w:pStyle w:val="Tekstprzypisudolnego"/>
        <w:numPr>
          <w:ilvl w:val="0"/>
          <w:numId w:val="3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 zakresie niezbędnym do podjęcia i prowadzenia własnej działalności gospodarczej;</w:t>
      </w:r>
    </w:p>
    <w:p w:rsidR="00C26CCE" w:rsidRDefault="00C26CCE" w:rsidP="00C26CCE">
      <w:pPr>
        <w:pStyle w:val="Tekstprzypisudolnego"/>
        <w:numPr>
          <w:ilvl w:val="0"/>
          <w:numId w:val="3"/>
        </w:numPr>
        <w:jc w:val="both"/>
      </w:pPr>
      <w:r>
        <w:t>prowadzenie, np. w mediach społecznościowych Koła, kampanii społecznych mających na celu podniesienie świadomości kobiet w zakresie możliwości podejmowania i prowadzenia własnej działalności gospodarczej.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CE"/>
    <w:rsid w:val="00515461"/>
    <w:rsid w:val="005738D1"/>
    <w:rsid w:val="0063679D"/>
    <w:rsid w:val="00667CF1"/>
    <w:rsid w:val="00C02471"/>
    <w:rsid w:val="00C2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ECEE6-DDCF-43B1-A256-5D2CE6BA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C26CCE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6CCE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C26CC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CE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26CCE"/>
    <w:pPr>
      <w:ind w:left="880" w:hanging="360"/>
    </w:pPr>
  </w:style>
  <w:style w:type="table" w:styleId="Tabela-Siatka">
    <w:name w:val="Table Grid"/>
    <w:basedOn w:val="Standardowy"/>
    <w:uiPriority w:val="59"/>
    <w:rsid w:val="00C2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26CCE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6C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6C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CC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26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C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Ryżko</dc:creator>
  <cp:keywords/>
  <dc:description/>
  <cp:lastModifiedBy>Konto Microsoft</cp:lastModifiedBy>
  <cp:revision>2</cp:revision>
  <dcterms:created xsi:type="dcterms:W3CDTF">2023-01-18T09:17:00Z</dcterms:created>
  <dcterms:modified xsi:type="dcterms:W3CDTF">2023-01-18T09:17:00Z</dcterms:modified>
</cp:coreProperties>
</file>